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5C" w:rsidRPr="00D24FDA" w:rsidRDefault="00424763" w:rsidP="00D24FDA">
      <w:pPr>
        <w:spacing w:after="0"/>
        <w:jc w:val="both"/>
        <w:rPr>
          <w:sz w:val="28"/>
          <w:szCs w:val="28"/>
        </w:rPr>
      </w:pPr>
      <w:r w:rsidRPr="00D24FDA">
        <w:rPr>
          <w:sz w:val="28"/>
          <w:szCs w:val="28"/>
        </w:rPr>
        <w:t>When you reach the barracks you find it abandoned and ruined. In addition to this you have now also run out of food and clean water. You will learn how to give a 6</w:t>
      </w:r>
      <w:r w:rsidR="00876B5C" w:rsidRPr="00D24FDA">
        <w:rPr>
          <w:sz w:val="28"/>
          <w:szCs w:val="28"/>
        </w:rPr>
        <w:t xml:space="preserve"> figure grid reference so you are able to </w:t>
      </w:r>
      <w:r w:rsidRPr="00D24FDA">
        <w:rPr>
          <w:sz w:val="28"/>
          <w:szCs w:val="28"/>
        </w:rPr>
        <w:t>give people a more precise location in the hope they will find you quicker.</w:t>
      </w:r>
      <w:r w:rsidR="00876B5C" w:rsidRPr="00D24FDA">
        <w:rPr>
          <w:sz w:val="28"/>
          <w:szCs w:val="28"/>
        </w:rPr>
        <w:t xml:space="preserve"> </w:t>
      </w:r>
    </w:p>
    <w:p w:rsidR="00AB21E5" w:rsidRPr="00D24FDA" w:rsidRDefault="00AB21E5" w:rsidP="008F26C4">
      <w:pPr>
        <w:spacing w:after="0"/>
        <w:rPr>
          <w:sz w:val="28"/>
          <w:szCs w:val="28"/>
        </w:rPr>
      </w:pPr>
    </w:p>
    <w:p w:rsidR="00D24FDA" w:rsidRDefault="00E9230C" w:rsidP="00D24FDA">
      <w:pPr>
        <w:rPr>
          <w:b/>
          <w:i/>
          <w:sz w:val="28"/>
          <w:szCs w:val="28"/>
        </w:rPr>
      </w:pPr>
      <w:r>
        <w:rPr>
          <w:noProof/>
          <w:sz w:val="28"/>
          <w:szCs w:val="28"/>
          <w:lang w:eastAsia="en-GB"/>
        </w:rPr>
        <w:pict>
          <v:group id="_x0000_s1080" style="position:absolute;margin-left:29.75pt;margin-top:10.5pt;width:485.85pt;height:310.15pt;z-index:251664384" coordorigin="897,3543" coordsize="9717,6338">
            <v:group id="Group 1" o:spid="_x0000_s1050" style="position:absolute;left:897;top:3926;width:7090;height:5955" coordsize="45021,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">
              <v:line id="Line 6" o:spid="_x0000_s1051" style="position:absolute;visibility:visible;mso-wrap-style:square;v-text-anchor:top" from="6302,1809" to="6302,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Qt8MA&#10;AADaAAAADwAAAGRycy9kb3ducmV2LnhtbESP3YrCMBSE7wXfIRzBO01VWJZqFCkoKqziz4KXh+Zs&#10;293mpDTR1rc3woKXw8x8w8wWrSnFnWpXWFYwGkYgiFOrC84UXM6rwScI55E1lpZJwYMcLObdzgxj&#10;bRs+0v3kMxEg7GJUkHtfxVK6NCeDbmgr4uD92NqgD7LOpK6xCXBTynEUfUiDBYeFHCtKckr/Tjej&#10;wKaTX7uLvrfL/WGdbJPDtSm+rkr1e+1yCsJT69/h//ZGK5jA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4Qt8MAAADaAAAADwAAAAAAAAAAAAAAAACYAgAAZHJzL2Rv&#10;d25yZXYueG1sUEsFBgAAAAAEAAQA9QAAAIgDAAAAAA==&#10;" strokecolor="red" strokeweight="2.25pt">
                <v:shadow color="#eeece1 [3214]"/>
                <v:textbox style="mso-next-textbox:#Line 6">
                  <w:txbxContent>
                    <w:p w:rsidR="00814B38" w:rsidRDefault="00814B38" w:rsidP="00AB21E5">
                      <w:pPr>
                        <w:rPr>
                          <w:rFonts w:eastAsia="Times New Roman"/>
                        </w:rPr>
                      </w:pPr>
                    </w:p>
                  </w:txbxContent>
                </v:textbox>
              </v:line>
              <v:line id="Line 7" o:spid="_x0000_s1052" style="position:absolute;visibility:visible;mso-wrap-style:square;v-text-anchor:top" from="13509,1809" to="13509,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Iw8QA&#10;AADaAAAADwAAAGRycy9kb3ducmV2LnhtbESPQWvCQBSE74L/YXmF3nRTW6Sk2YgEFBVUalvw+Mi+&#10;JqnZtyG7mvTfu4LgcZiZb5hk1ptaXKh1lWUFL+MIBHFudcWFgu+vxegdhPPIGmvLpOCfHMzS4SDB&#10;WNuOP+ly8IUIEHYxKii9b2IpXV6SQTe2DXHwfm1r0AfZFlK32AW4qeUkiqbSYMVhocSGspLy0+Fs&#10;FNj89c9uop/1fLdfZutsf+yq7VGp56d+/gHCU+8f4Xt7pRW8we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HiMPEAAAA2gAAAA8AAAAAAAAAAAAAAAAAmAIAAGRycy9k&#10;b3ducmV2LnhtbFBLBQYAAAAABAAEAPUAAACJAwAAAAA=&#10;" strokecolor="red" strokeweight="2.25pt">
                <v:shadow color="#eeece1 [3214]"/>
                <v:textbox style="mso-next-textbox:#Line 7">
                  <w:txbxContent>
                    <w:p w:rsidR="00814B38" w:rsidRDefault="00814B38" w:rsidP="00AB21E5">
                      <w:pPr>
                        <w:rPr>
                          <w:rFonts w:eastAsia="Times New Roman"/>
                        </w:rPr>
                      </w:pPr>
                    </w:p>
                  </w:txbxContent>
                </v:textbox>
              </v:line>
              <v:line id="Line 8" o:spid="_x0000_s1053" style="position:absolute;visibility:visible;mso-wrap-style:square;v-text-anchor:top" from="20701,1809" to="20701,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tWMQA&#10;AADaAAAADwAAAGRycy9kb3ducmV2LnhtbESPQWvCQBSE74L/YXmF3nRTS6Wk2YgEFBVUalvw+Mi+&#10;JqnZtyG7mvTfu4LgcZiZb5hk1ptaXKh1lWUFL+MIBHFudcWFgu+vxegdhPPIGmvLpOCfHMzS4SDB&#10;WNuOP+ly8IUIEHYxKii9b2IpXV6SQTe2DXHwfm1r0AfZFlK32AW4qeUkiqbSYMVhocSGspLy0+Fs&#10;FNj89c9uop/1fLdfZutsf+yq7VGp56d+/gHCU+8f4Xt7pRW8we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LVjEAAAA2gAAAA8AAAAAAAAAAAAAAAAAmAIAAGRycy9k&#10;b3ducmV2LnhtbFBLBQYAAAAABAAEAPUAAACJAwAAAAA=&#10;" strokecolor="red" strokeweight="2.25pt">
                <v:shadow color="#eeece1 [3214]"/>
                <v:textbox style="mso-next-textbox:#Line 8">
                  <w:txbxContent>
                    <w:p w:rsidR="00814B38" w:rsidRDefault="00814B38" w:rsidP="00AB21E5">
                      <w:pPr>
                        <w:rPr>
                          <w:rFonts w:eastAsia="Times New Roman"/>
                        </w:rPr>
                      </w:pPr>
                    </w:p>
                  </w:txbxContent>
                </v:textbox>
              </v:line>
              <v:line id="Line 9" o:spid="_x0000_s1054" style="position:absolute;visibility:visible;mso-wrap-style:square;v-text-anchor:top" from="27908,1809" to="27908,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zL8MA&#10;AADaAAAADwAAAGRycy9kb3ducmV2LnhtbESP3YrCMBSE7xd8h3AE79ZUF2SpRpGCsi6s4h94eWiO&#10;bbU5KU209e2NsODlMDPfMJNZa0pxp9oVlhUM+hEI4tTqgjMFh/3i8xuE88gaS8uk4EEOZtPOxwRj&#10;bRve0n3nMxEg7GJUkHtfxVK6NCeDrm8r4uCdbW3QB1lnUtfYBLgp5TCKRtJgwWEhx4qSnNLr7mYU&#10;2PTrYn+j42q+3iyTVbI5NcXfSalet52PQXhq/Tv83/7RCk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mzL8MAAADaAAAADwAAAAAAAAAAAAAAAACYAgAAZHJzL2Rv&#10;d25yZXYueG1sUEsFBgAAAAAEAAQA9QAAAIgDAAAAAA==&#10;" strokecolor="red" strokeweight="2.25pt">
                <v:shadow color="#eeece1 [3214]"/>
                <v:textbox style="mso-next-textbox:#Line 9">
                  <w:txbxContent>
                    <w:p w:rsidR="00814B38" w:rsidRDefault="00814B38" w:rsidP="00AB21E5">
                      <w:pPr>
                        <w:rPr>
                          <w:rFonts w:eastAsia="Times New Roman"/>
                        </w:rPr>
                      </w:pPr>
                    </w:p>
                  </w:txbxContent>
                </v:textbox>
              </v:line>
              <v:line id="Line 10" o:spid="_x0000_s1055" style="position:absolute;visibility:visible;mso-wrap-style:square;v-text-anchor:top" from="35099,1809" to="35099,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WtMQA&#10;AADaAAAADwAAAGRycy9kb3ducmV2LnhtbESPQWvCQBSE74L/YXmF3nRTC7Wk2YgEFBVUalvw+Mi+&#10;JqnZtyG7mvTfu4LgcZiZb5hk1ptaXKh1lWUFL+MIBHFudcWFgu+vxegdhPPIGmvLpOCfHMzS4SDB&#10;WNuOP+ly8IUIEHYxKii9b2IpXV6SQTe2DXHwfm1r0AfZFlK32AW4qeUkit6kwYrDQokNZSXlp8PZ&#10;KLD565/dRD/r+W6/zNbZ/thV26NSz0/9/AOEp94/wvf2Siu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FrTEAAAA2gAAAA8AAAAAAAAAAAAAAAAAmAIAAGRycy9k&#10;b3ducmV2LnhtbFBLBQYAAAAABAAEAPUAAACJAwAAAAA=&#10;" strokecolor="red" strokeweight="2.25pt">
                <v:shadow color="#eeece1 [3214]"/>
                <v:textbox style="mso-next-textbox:#Line 10">
                  <w:txbxContent>
                    <w:p w:rsidR="00814B38" w:rsidRDefault="00814B38" w:rsidP="00AB21E5">
                      <w:pPr>
                        <w:rPr>
                          <w:rFonts w:eastAsia="Times New Roman"/>
                        </w:rPr>
                      </w:pPr>
                    </w:p>
                  </w:txbxContent>
                </v:textbox>
              </v:line>
              <v:line id="Line 11" o:spid="_x0000_s1056" style="position:absolute;visibility:visible;mso-wrap-style:square;v-text-anchor:top" from="42306,1809" to="42306,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CxsIA&#10;AADaAAAADwAAAGRycy9kb3ducmV2LnhtbERPTWvCQBC9F/oflhF6aza2IJJmFQm0NIIVYwWPQ3ZM&#10;0mZnQ3abxH/fPQgeH+87XU+mFQP1rrGsYB7FIIhLqxuuFHwf35+XIJxH1thaJgVXcrBePT6kmGg7&#10;8oGGwlcihLBLUEHtfZdI6cqaDLrIdsSBu9jeoA+wr6TucQzhppUvcbyQBhsODTV2lNVU/hZ/RoEt&#10;X3/sNj7lm6/9R5Zn+/PY7M5KPc2mzRsIT5O/i2/uT60gbA1Xw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oLGwgAAANoAAAAPAAAAAAAAAAAAAAAAAJgCAABkcnMvZG93&#10;bnJldi54bWxQSwUGAAAAAAQABAD1AAAAhwMAAAAA&#10;" strokecolor="red" strokeweight="2.25pt">
                <v:shadow color="#eeece1 [3214]"/>
                <v:textbox style="mso-next-textbox:#Line 11">
                  <w:txbxContent>
                    <w:p w:rsidR="00814B38" w:rsidRDefault="00814B38" w:rsidP="00AB21E5">
                      <w:pPr>
                        <w:rPr>
                          <w:rFonts w:eastAsia="Times New Roman"/>
                        </w:rPr>
                      </w:pPr>
                    </w:p>
                  </w:txbxContent>
                </v:textbox>
              </v:line>
              <v:shapetype id="_x0000_t202" coordsize="21600,21600" o:spt="202" path="m,l,21600r21600,l21600,xe">
                <v:stroke joinstyle="miter"/>
                <v:path gradientshapeok="t" o:connecttype="rect"/>
              </v:shapetype>
              <v:shape id="Text Box 12" o:spid="_x0000_s1057" type="#_x0000_t202" style="position:absolute;left:4508;top:30605;width:4490;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HY8MA&#10;AADaAAAADwAAAGRycy9kb3ducmV2LnhtbESPT4vCMBTE74LfITzBy7KmepC1axR1VxBv/kHY29vm&#10;2Vabl9KkWv30RhA8DjPzG2Y8bUwhLlS53LKCfi8CQZxYnXOqYL9bfn6BcB5ZY2GZFNzIwXTSbo0x&#10;1vbKG7psfSoChF2MCjLvy1hKl2Rk0PVsSRy8o60M+iCrVOoKrwFuCjmIoqE0mHNYyLCkRUbJeVsb&#10;Bb98Oix+ZsXwb/3PNeX9+Z0/GqW6nWb2DcJT49/hV3ulFYzg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lHY8MAAADaAAAADwAAAAAAAAAAAAAAAACYAgAAZHJzL2Rv&#10;d25yZXYueG1sUEsFBgAAAAAEAAQA9QAAAIgDAAAAAA==&#10;" filled="f" fillcolor="#4f81bd [3204]" stroked="f" strokecolor="black [3213]">
                <v:shadow color="#eeece1 [3214]"/>
                <v:textbox style="mso-next-textbox:#Text Box 12;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21</w:t>
                      </w:r>
                    </w:p>
                  </w:txbxContent>
                </v:textbox>
              </v:shape>
              <v:shape id="Text Box 13" o:spid="_x0000_s1058" type="#_x0000_t202" style="position:absolute;left:11697;top:30605;width:45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rt8QA&#10;AADbAAAADwAAAGRycy9kb3ducmV2LnhtbESPT2vCQBDF74LfYRnBS9GNHqSkrmJtBfHmH4Texuw0&#10;SZudDdlVo5/eOQjeZnhv3vvNdN66Sl2oCaVnA6NhAoo487bk3MBhvxq8gwoR2WLlmQzcKMB81u1M&#10;MbX+ylu67GKuJIRDigaKGOtU65AV5DAMfU0s2q9vHEZZm1zbBq8S7io9TpKJdliyNBRY07Kg7H93&#10;dga++e+4/FpUk5/Nic9Ujj7v/NYa0++1iw9Qkdr4Mj+v11bwhV5+kQH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67fEAAAA2wAAAA8AAAAAAAAAAAAAAAAAmAIAAGRycy9k&#10;b3ducmV2LnhtbFBLBQYAAAAABAAEAPUAAACJAwAAAAA=&#10;" filled="f" fillcolor="#4f81bd [3204]" stroked="f" strokecolor="black [3213]">
                <v:shadow color="#eeece1 [3214]"/>
                <v:textbox style="mso-next-textbox:#Text Box 13;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22</w:t>
                      </w:r>
                    </w:p>
                  </w:txbxContent>
                </v:textbox>
              </v:shape>
              <v:shape id="Text Box 14" o:spid="_x0000_s1059" type="#_x0000_t202" style="position:absolute;left:18904;top:30605;width:45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OLMMA&#10;AADbAAAADwAAAGRycy9kb3ducmV2LnhtbERPS2vCQBC+F/wPywi9FLNJD1JiNuKjheKttgjexuyY&#10;RLOzYXfV1F/fLRR6m4/vOcV8MJ24kvOtZQVZkoIgrqxuuVbw9fk2eQHhA7LGzjIp+CYP83L0UGCu&#10;7Y0/6LoNtYgh7HNU0ITQ51L6qiGDPrE9ceSO1hkMEbpaaoe3GG46+ZymU2mw5djQYE+rhqrz9mIU&#10;vPJpt1ovuul+c+ALtdnyzk+DUo/jYTEDEWgI/+I/97uO8zP4/SU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dOLMMAAADbAAAADwAAAAAAAAAAAAAAAACYAgAAZHJzL2Rv&#10;d25yZXYueG1sUEsFBgAAAAAEAAQA9QAAAIgDAAAAAA==&#10;" filled="f" fillcolor="#4f81bd [3204]" stroked="f" strokecolor="black [3213]">
                <v:shadow color="#eeece1 [3214]"/>
                <v:textbox style="mso-next-textbox:#Text Box 14;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23</w:t>
                      </w:r>
                    </w:p>
                  </w:txbxContent>
                </v:textbox>
              </v:shape>
              <v:shape id="Text Box 15" o:spid="_x0000_s1060" type="#_x0000_t202" style="position:absolute;left:26098;top:30605;width:4490;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QW8MA&#10;AADbAAAADwAAAGRycy9kb3ducmV2LnhtbERPTWvCQBC9F/wPywi9FN3EQyjRTbC2BemtKoK3MTsm&#10;sdnZkN2Y2F/fLRR6m8f7nFU+mkbcqHO1ZQXxPAJBXFhdc6ngsH+fPYNwHlljY5kU3MlBnk0eVphq&#10;O/An3Xa+FCGEXYoKKu/bVEpXVGTQzW1LHLiL7Qz6ALtS6g6HEG4auYiiRBqsOTRU2NKmouJr1xsF&#10;b3w9bl7XTXL6OHNPdfzyzU+jUo/Tcb0E4Wn0/+I/91aH+Qv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QW8MAAADbAAAADwAAAAAAAAAAAAAAAACYAgAAZHJzL2Rv&#10;d25yZXYueG1sUEsFBgAAAAAEAAQA9QAAAIgDAAAAAA==&#10;" filled="f" fillcolor="#4f81bd [3204]" stroked="f" strokecolor="black [3213]">
                <v:shadow color="#eeece1 [3214]"/>
                <v:textbox style="mso-next-textbox:#Text Box 15;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24</w:t>
                      </w:r>
                    </w:p>
                  </w:txbxContent>
                </v:textbox>
              </v:shape>
              <v:shape id="Text Box 16" o:spid="_x0000_s1061" type="#_x0000_t202" style="position:absolute;left:33305;top:30605;width:4490;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1wMIA&#10;AADbAAAADwAAAGRycy9kb3ducmV2LnhtbERPTWvCQBC9F/oflhF6KbqxgpToKjZtoXhrKoK3MTsm&#10;0exsyK5J9Ne7gtDbPN7nzJe9qURLjSstKxiPIhDEmdUl5wo2f9/DdxDOI2usLJOCCzlYLp6f5hhr&#10;2/EvtanPRQhhF6OCwvs6ltJlBRl0I1sTB+5gG4M+wCaXusEuhJtKvkXRVBosOTQUWFNSUHZKz0bB&#10;Fx+3yeeqmu7Wez5TOf648muv1MugX81AeOr9v/jh/tFh/gTuv4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XXAwgAAANsAAAAPAAAAAAAAAAAAAAAAAJgCAABkcnMvZG93&#10;bnJldi54bWxQSwUGAAAAAAQABAD1AAAAhwMAAAAA&#10;" filled="f" fillcolor="#4f81bd [3204]" stroked="f" strokecolor="black [3213]">
                <v:shadow color="#eeece1 [3214]"/>
                <v:textbox style="mso-next-textbox:#Text Box 16;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25</w:t>
                      </w:r>
                    </w:p>
                  </w:txbxContent>
                </v:textbox>
              </v:shape>
              <v:shape id="Text Box 17" o:spid="_x0000_s1062" type="#_x0000_t202" style="position:absolute;left:40513;top:30605;width:45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ttMIA&#10;AADbAAAADwAAAGRycy9kb3ducmV2LnhtbERPTWvCQBC9F/oflhF6KbqxiJToKjZtoXhrKoK3MTsm&#10;0exsyK5J9Ne7gtDbPN7nzJe9qURLjSstKxiPIhDEmdUl5wo2f9/DdxDOI2usLJOCCzlYLp6f5hhr&#10;2/EvtanPRQhhF6OCwvs6ltJlBRl0I1sTB+5gG4M+wCaXusEuhJtKvkXRVBosOTQUWFNSUHZKz0bB&#10;Fx+3yeeqmu7Wez5TOf648muv1MugX81AeOr9v/jh/tFh/gTuv4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O20wgAAANsAAAAPAAAAAAAAAAAAAAAAAJgCAABkcnMvZG93&#10;bnJldi54bWxQSwUGAAAAAAQABAD1AAAAhwMAAAAA&#10;" filled="f" fillcolor="#4f81bd [3204]" stroked="f" strokecolor="black [3213]">
                <v:shadow color="#eeece1 [3214]"/>
                <v:textbox style="mso-next-textbox:#Text Box 17;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26</w:t>
                      </w:r>
                    </w:p>
                  </w:txbxContent>
                </v:textbox>
              </v:shape>
              <v:line id="Line 19" o:spid="_x0000_s1063" style="position:absolute;visibility:visible;mso-wrap-style:square;v-text-anchor:top" from="6302,1809" to="42306,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CXr8A&#10;AADbAAAADwAAAGRycy9kb3ducmV2LnhtbERPS4vCMBC+C/sfwizsTdMVVpZqLCIsaG8+Lt6GZtrU&#10;NpPSRFv/vRGEvc3H95xVNtpW3Kn3tWMF37MEBHHhdM2VgvPpb/oLwgdkja1jUvAgD9n6Y7LCVLuB&#10;D3Q/hkrEEPYpKjAhdKmUvjBk0c9cRxy50vUWQ4R9JXWPQwy3rZwnyUJarDk2GOxoa6hojjerwI7N&#10;sDf7U045X8rrIVzKc94p9fU5bpYgAo3hX/x273Sc/wOv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IJevwAAANsAAAAPAAAAAAAAAAAAAAAAAJgCAABkcnMvZG93bnJl&#10;di54bWxQSwUGAAAAAAQABAD1AAAAhAMAAAAA&#10;" strokecolor="#c0504d [3205]" strokeweight="2.25pt">
                <v:shadow color="#eeece1 [3214]"/>
                <v:textbox style="mso-next-textbox:#Line 19">
                  <w:txbxContent>
                    <w:p w:rsidR="00814B38" w:rsidRDefault="00814B38" w:rsidP="00AB21E5">
                      <w:pPr>
                        <w:rPr>
                          <w:rFonts w:eastAsia="Times New Roman"/>
                        </w:rPr>
                      </w:pPr>
                    </w:p>
                  </w:txbxContent>
                </v:textbox>
              </v:line>
              <v:shape id="Text Box 20" o:spid="_x0000_s1064" type="#_x0000_t202" style="position:absolute;left:1791;width:45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WWMEA&#10;AADbAAAADwAAAGRycy9kb3ducmV2LnhtbERPS4vCMBC+C/sfwix4EU31UKQ2iusqiDcfLOxttplt&#10;q82kNFGrv94Igrf5+J6TzlpTiQs1rrSsYDiIQBBnVpecKzjsV/0xCOeRNVaWScGNHMymH50UE22v&#10;vKXLzucihLBLUEHhfZ1I6bKCDLqBrYkD928bgz7AJpe6wWsIN5UcRVEsDZYcGgqsaVFQdtqdjYIl&#10;H38W3/Mq/t388ZnK4dede61S3c92PgHhqfVv8cu91mF+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1ljBAAAA2wAAAA8AAAAAAAAAAAAAAAAAmAIAAGRycy9kb3du&#10;cmV2LnhtbFBLBQYAAAAABAAEAPUAAACGAwAAAAA=&#10;" filled="f" fillcolor="#4f81bd [3204]" stroked="f" strokecolor="black [3213]">
                <v:shadow color="#eeece1 [3214]"/>
                <v:textbox style="mso-next-textbox:#Text Box 20;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39</w:t>
                      </w:r>
                    </w:p>
                  </w:txbxContent>
                </v:textbox>
              </v:shape>
              <v:line id="Line 21" o:spid="_x0000_s1065" style="position:absolute;visibility:visible;mso-wrap-style:square;v-text-anchor:top" from="6302,9001" to="42306,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5sr8A&#10;AADbAAAADwAAAGRycy9kb3ducmV2LnhtbERPS4vCMBC+C/sfwizsTdP1sC7VWERY0N58XLwNzbSp&#10;bSalibb+eyMIe5uP7zmrbLStuFPva8cKvmcJCOLC6ZorBefT3/QXhA/IGlvHpOBBHrL1x2SFqXYD&#10;H+h+DJWIIexTVGBC6FIpfWHIop+5jjhypesthgj7SuoehxhuWzlPkh9psebYYLCjraGiOd6sAjs2&#10;w97sTznlfCmvh3Apz3mn1NfnuFmCCDSGf/HbvdNx/gJev8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jrmyvwAAANsAAAAPAAAAAAAAAAAAAAAAAJgCAABkcnMvZG93bnJl&#10;di54bWxQSwUGAAAAAAQABAD1AAAAhAMAAAAA&#10;" strokecolor="#c0504d [3205]" strokeweight="2.25pt">
                <v:shadow color="#eeece1 [3214]"/>
                <v:textbox style="mso-next-textbox:#Line 21">
                  <w:txbxContent>
                    <w:p w:rsidR="00814B38" w:rsidRDefault="00814B38" w:rsidP="00AB21E5">
                      <w:pPr>
                        <w:rPr>
                          <w:rFonts w:eastAsia="Times New Roman"/>
                        </w:rPr>
                      </w:pPr>
                    </w:p>
                  </w:txbxContent>
                </v:textbox>
              </v:line>
              <v:shape id="Text Box 22" o:spid="_x0000_s1066" type="#_x0000_t202" style="position:absolute;left:1791;top:7209;width:5397;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nscQA&#10;AADbAAAADwAAAGRycy9kb3ducmV2LnhtbESPT2vCQBDF74LfYRnBS9GNHqSkrmJtBfHmH4Texuw0&#10;SZudDdlVo5/eOQjeZnhv3vvNdN66Sl2oCaVnA6NhAoo487bk3MBhvxq8gwoR2WLlmQzcKMB81u1M&#10;MbX+ylu67GKuJIRDigaKGOtU65AV5DAMfU0s2q9vHEZZm1zbBq8S7io9TpKJdliyNBRY07Kg7H93&#10;dga++e+4/FpUk5/Nic9Ujj7v/NYa0++1iw9Qkdr4Mj+v11bwBVZ+kQH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57HEAAAA2wAAAA8AAAAAAAAAAAAAAAAAmAIAAGRycy9k&#10;b3ducmV2LnhtbFBLBQYAAAAABAAEAPUAAACJAwAAAAA=&#10;" filled="f" fillcolor="#4f81bd [3204]" stroked="f" strokecolor="black [3213]">
                <v:shadow color="#eeece1 [3214]"/>
                <v:textbox style="mso-next-textbox:#Text Box 22;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38</w:t>
                      </w:r>
                    </w:p>
                  </w:txbxContent>
                </v:textbox>
              </v:shape>
              <v:line id="Line 23" o:spid="_x0000_s1067" style="position:absolute;visibility:visible;mso-wrap-style:square;v-text-anchor:top" from="6302,30607" to="42306,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IW78A&#10;AADbAAAADwAAAGRycy9kb3ducmV2LnhtbERPS4vCMBC+C/sfwizsTdP1sLjVWERY0N58XLwNzbSp&#10;bSalibb+eyMIe5uP7zmrbLStuFPva8cKvmcJCOLC6ZorBefT33QBwgdkja1jUvAgD9n6Y7LCVLuB&#10;D3Q/hkrEEPYpKjAhdKmUvjBk0c9cRxy50vUWQ4R9JXWPQwy3rZwnyY+0WHNsMNjR1lDRHG9WgR2b&#10;YW/2p5xyvpTXQ7iU57xT6utz3CxBBBrDv/jt3uk4/xdev8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YhbvwAAANsAAAAPAAAAAAAAAAAAAAAAAJgCAABkcnMvZG93bnJl&#10;di54bWxQSwUGAAAAAAQABAD1AAAAhAMAAAAA&#10;" strokecolor="#c0504d [3205]" strokeweight="2.25pt">
                <v:shadow color="#eeece1 [3214]"/>
                <v:textbox style="mso-next-textbox:#Line 23">
                  <w:txbxContent>
                    <w:p w:rsidR="00814B38" w:rsidRDefault="00814B38" w:rsidP="00AB21E5">
                      <w:pPr>
                        <w:rPr>
                          <w:rFonts w:eastAsia="Times New Roman"/>
                        </w:rPr>
                      </w:pPr>
                    </w:p>
                  </w:txbxContent>
                </v:textbox>
              </v:line>
              <v:line id="Line 24" o:spid="_x0000_s1068" style="position:absolute;visibility:visible;mso-wrap-style:square;v-text-anchor:top" from="6302,23415" to="42306,2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re7sA&#10;AADbAAAADwAAAGRycy9kb3ducmV2LnhtbERPuwrCMBTdBf8hXMFNUx1EqlFEELSbj8Xt0tw21eam&#10;NNHWvzeD4Hg47/W2t7V4U+srxwpm0wQEce50xaWC2/UwWYLwAVlj7ZgUfMjDdjMcrDHVruMzvS+h&#10;FDGEfYoKTAhNKqXPDVn0U9cQR65wrcUQYVtK3WIXw20t50mykBYrjg0GG9obyp+Xl1Vg+2d3Mqdr&#10;Rhnfi8c53Itb1ig1HvW7FYhAffiLf+6jVjCP6+OX+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8L63u7AAAA2wAAAA8AAAAAAAAAAAAAAAAAmAIAAGRycy9kb3ducmV2Lnht&#10;bFBLBQYAAAAABAAEAPUAAACAAwAAAAA=&#10;" strokecolor="#c0504d [3205]" strokeweight="2.25pt">
                <v:shadow color="#eeece1 [3214]"/>
                <v:textbox style="mso-next-textbox:#Line 24">
                  <w:txbxContent>
                    <w:p w:rsidR="00814B38" w:rsidRDefault="00814B38" w:rsidP="00AB21E5">
                      <w:pPr>
                        <w:rPr>
                          <w:rFonts w:eastAsia="Times New Roman"/>
                        </w:rPr>
                      </w:pPr>
                    </w:p>
                  </w:txbxContent>
                </v:textbox>
              </v:line>
              <v:line id="Line 25" o:spid="_x0000_s1069" style="position:absolute;visibility:visible;mso-wrap-style:square;v-text-anchor:top" from="6302,16208" to="42306,1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O4MEA&#10;AADbAAAADwAAAGRycy9kb3ducmV2LnhtbESPT4vCMBTE7wv7HcJb8LamehCpxrIIgvbmn4u3R/Pa&#10;dNu8lCba+u2NIHgcZuY3zDobbSvu1PvasYLZNAFBXDhdc6Xgct79LkH4gKyxdUwKHuQh23x/rTHV&#10;buAj3U+hEhHCPkUFJoQuldIXhiz6qeuIo1e63mKIsq+k7nGIcNvKeZIspMWa44LBjraGiuZ0swrs&#10;2AwHczjnlPO1/D+Ga3nJO6UmP+PfCkSgMXzC7/ZeK5jP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TuDBAAAA2wAAAA8AAAAAAAAAAAAAAAAAmAIAAGRycy9kb3du&#10;cmV2LnhtbFBLBQYAAAAABAAEAPUAAACGAwAAAAA=&#10;" strokecolor="#c0504d [3205]" strokeweight="2.25pt">
                <v:shadow color="#eeece1 [3214]"/>
                <v:textbox style="mso-next-textbox:#Line 25">
                  <w:txbxContent>
                    <w:p w:rsidR="00814B38" w:rsidRDefault="00814B38" w:rsidP="00AB21E5">
                      <w:pPr>
                        <w:rPr>
                          <w:rFonts w:eastAsia="Times New Roman"/>
                        </w:rPr>
                      </w:pPr>
                    </w:p>
                  </w:txbxContent>
                </v:textbox>
              </v:line>
              <v:shape id="Text Box 26" o:spid="_x0000_s1070" type="#_x0000_t202" style="position:absolute;left:1790;top:28809;width:6306;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a5sMA&#10;AADbAAAADwAAAGRycy9kb3ducmV2LnhtbESPS4vCQBCE74L/YWhhL6ITcxCJjuJrYdmbDwRvbaZN&#10;opmekBk1u7/eEQSPRVV9RU1mjSnFnWpXWFYw6EcgiFOrC84U7HffvREI55E1lpZJwR85mE3brQkm&#10;2j54Q/etz0SAsEtQQe59lUjp0pwMur6tiIN3trVBH2SdSV3jI8BNKeMoGkqDBYeFHCta5pRetzej&#10;YM2Xw3I1L4fH3xPfqBgs/rnbKPXVaeZjEJ4a/wm/2z9aQRz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a5sMAAADbAAAADwAAAAAAAAAAAAAAAACYAgAAZHJzL2Rv&#10;d25yZXYueG1sUEsFBgAAAAAEAAQA9QAAAIgDAAAAAA==&#10;" filled="f" fillcolor="#4f81bd [3204]" stroked="f" strokecolor="black [3213]">
                <v:shadow color="#eeece1 [3214]"/>
                <v:textbox style="mso-next-textbox:#Text Box 26">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35</w:t>
                      </w:r>
                    </w:p>
                  </w:txbxContent>
                </v:textbox>
              </v:shape>
              <v:shape id="Text Box 27" o:spid="_x0000_s1071" type="#_x0000_t202" style="position:absolute;left:1791;top:21600;width:4508;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cQA&#10;AADbAAAADwAAAGRycy9kb3ducmV2LnhtbESPS4vCQBCE74L/YWhhL6ITFUSio/jYhcWbDwRvbaZN&#10;opmekBk1+ut3FgSPRVV9RU1mtSnEnSqXW1bQ60YgiBOrc04V7Hc/nREI55E1FpZJwZMczKbNxgRj&#10;bR+8ofvWpyJA2MWoIPO+jKV0SUYGXdeWxME728qgD7JKpa7wEeCmkP0oGkqDOYeFDEtaZpRctzej&#10;4Jsvh+VqXgyP6xPfKO8tXtyulfpq1fMxCE+1/4Tf7V+toD+A/y/h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v33EAAAA2wAAAA8AAAAAAAAAAAAAAAAAmAIAAGRycy9k&#10;b3ducmV2LnhtbFBLBQYAAAAABAAEAPUAAACJAwAAAAA=&#10;" filled="f" fillcolor="#4f81bd [3204]" stroked="f" strokecolor="black [3213]">
                <v:shadow color="#eeece1 [3214]"/>
                <v:textbox style="mso-next-textbox:#Text Box 27;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36</w:t>
                      </w:r>
                    </w:p>
                  </w:txbxContent>
                </v:textbox>
              </v:shape>
              <v:shape id="Text Box 28" o:spid="_x0000_s1072" type="#_x0000_t202" style="position:absolute;left:1791;top:14417;width:45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nCcQA&#10;AADbAAAADwAAAGRycy9kb3ducmV2LnhtbESPS4vCQBCE74L/YWhhL6ITRUSio/jYhcWbDwRvbaZN&#10;opmekBk1+ut3FgSPRVV9RU1mtSnEnSqXW1bQ60YgiBOrc04V7Hc/nREI55E1FpZJwZMczKbNxgRj&#10;bR+8ofvWpyJA2MWoIPO+jKV0SUYGXdeWxME728qgD7JKpa7wEeCmkP0oGkqDOYeFDEtaZpRctzej&#10;4Jsvh+VqXgyP6xPfKO8tXtyulfpq1fMxCE+1/4Tf7V+toD+A/y/h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JwnEAAAA2wAAAA8AAAAAAAAAAAAAAAAAmAIAAGRycy9k&#10;b3ducmV2LnhtbFBLBQYAAAAABAAEAPUAAACJAwAAAAA=&#10;" filled="f" fillcolor="#4f81bd [3204]" stroked="f" strokecolor="black [3213]">
                <v:shadow color="#eeece1 [3214]"/>
                <v:textbox style="mso-next-textbox:#Text Box 28;mso-fit-shape-to-text:t">
                  <w:txbxContent>
                    <w:p w:rsidR="00814B38" w:rsidRDefault="00814B38" w:rsidP="00AB21E5">
                      <w:pPr>
                        <w:pStyle w:val="NormalWeb"/>
                        <w:spacing w:before="216" w:beforeAutospacing="0" w:after="0" w:afterAutospacing="0"/>
                        <w:textAlignment w:val="baseline"/>
                      </w:pPr>
                      <w:r w:rsidRPr="00AB21E5">
                        <w:rPr>
                          <w:rFonts w:ascii="Arial" w:hAnsi="Arial" w:cstheme="minorBidi"/>
                          <w:b/>
                          <w:bCs/>
                          <w:color w:val="000000" w:themeColor="text1"/>
                          <w:kern w:val="24"/>
                        </w:rPr>
                        <w:t>37</w:t>
                      </w:r>
                    </w:p>
                  </w:txbxContent>
                </v:textbox>
              </v:shape>
              <v:line id="Line 33" o:spid="_x0000_s1073" style="position:absolute;visibility:visible;mso-wrap-style:square;v-text-anchor:top" from="11699,37814" to="37798,3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1csQA&#10;AADbAAAADwAAAGRycy9kb3ducmV2LnhtbESPQWsCMRSE7wX/Q3hCL6VmKyrLapS2UmqP3fbi7bF5&#10;Zlc3L0sSdeuvNwXB4zAz3zCLVW9bcSIfGscKXkYZCOLK6YaNgt+fj+ccRIjIGlvHpOCPAqyWg4cF&#10;Ftqd+ZtOZTQiQTgUqKCOsSukDFVNFsPIdcTJ2zlvMSbpjdQezwluWznOspm02HBaqLGj95qqQ3m0&#10;Crwzn1ssn8xl78PsK1+/HWjSK/U47F/nICL18R6+tTdawXgK/1/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dXLEAAAA2wAAAA8AAAAAAAAAAAAAAAAAmAIAAGRycy9k&#10;b3ducmV2LnhtbFBLBQYAAAAABAAEAPUAAACJAwAAAAA=&#10;" strokecolor="black [3213]" strokeweight="6pt">
                <v:stroke endarrow="block"/>
                <v:shadow color="#eeece1 [3214]"/>
                <v:textbox style="mso-next-textbox:#Line 33">
                  <w:txbxContent>
                    <w:p w:rsidR="00814B38" w:rsidRDefault="00814B38" w:rsidP="00AB21E5">
                      <w:pPr>
                        <w:rPr>
                          <w:rFonts w:eastAsia="Times New Roman"/>
                        </w:rPr>
                      </w:pPr>
                    </w:p>
                  </w:txbxContent>
                </v:textbox>
              </v:line>
              <v:line id="Line 34" o:spid="_x0000_s1074" style="position:absolute;flip:y;visibility:visible;mso-wrap-style:square;v-text-anchor:top" from="0,6302" to="0,27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osIA&#10;AADbAAAADwAAAGRycy9kb3ducmV2LnhtbESPQWvCQBSE7wX/w/IEb3WjFKnRVSSg9GisoMdH9pmN&#10;Zt+G7JrEf98tFHocZuYbZr0dbC06an3lWMFsmoAgLpyuuFRw/t6/f4LwAVlj7ZgUvMjDdjN6W2Oq&#10;Xc85dadQighhn6ICE0KTSukLQxb91DXE0bu51mKIsi2lbrGPcFvLeZIspMWK44LBhjJDxeP0tAou&#10;edm/+r3pap0vs3uXfRwPz6tSk/GwW4EINIT/8F/7SyuYL+D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6GiwgAAANsAAAAPAAAAAAAAAAAAAAAAAJgCAABkcnMvZG93&#10;bnJldi54bWxQSwUGAAAAAAQABAD1AAAAhwMAAAAA&#10;" strokecolor="black [3213]" strokeweight="6pt">
                <v:stroke endarrow="block"/>
                <v:shadow color="#eeece1 [3214]"/>
                <v:textbox style="mso-next-textbox:#Line 34">
                  <w:txbxContent>
                    <w:p w:rsidR="00814B38" w:rsidRDefault="00814B38" w:rsidP="00AB21E5">
                      <w:pPr>
                        <w:rPr>
                          <w:rFonts w:eastAsia="Times New Roman"/>
                        </w:rPr>
                      </w:pPr>
                    </w:p>
                  </w:txbxContent>
                </v:textbox>
              </v:line>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6" type="#_x0000_t96" style="position:absolute;left:7149;top:4597;width:323;height:249"/>
            <v:shapetype id="_x0000_t32" coordsize="21600,21600" o:spt="32" o:oned="t" path="m,l21600,21600e" filled="f">
              <v:path arrowok="t" fillok="f" o:connecttype="none"/>
              <o:lock v:ext="edit" shapetype="t"/>
            </v:shapetype>
            <v:shape id="_x0000_s1077" type="#_x0000_t32" style="position:absolute;left:7559;top:4024;width:780;height:289;flip:x" o:connectortype="straight">
              <v:stroke endarrow="block"/>
            </v:shape>
            <v:shape id="Text Box 2" o:spid="_x0000_s1078" type="#_x0000_t202" style="position:absolute;left:8339;top:3543;width:2275;height:101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v:textbox style="mso-next-textbox:#Text Box 2">
                <w:txbxContent>
                  <w:p w:rsidR="00814B38" w:rsidRDefault="00814B38" w:rsidP="00947323">
                    <w:pPr>
                      <w:jc w:val="center"/>
                    </w:pPr>
                    <w:r>
                      <w:t>2639 (4 figure)</w:t>
                    </w:r>
                  </w:p>
                  <w:p w:rsidR="00814B38" w:rsidRDefault="00814B38" w:rsidP="00947323">
                    <w:pPr>
                      <w:jc w:val="center"/>
                    </w:pPr>
                    <w:r w:rsidRPr="00947323">
                      <w:rPr>
                        <w:b/>
                      </w:rPr>
                      <w:t xml:space="preserve">OR </w:t>
                    </w:r>
                    <w:r>
                      <w:t>269399 (6 figure)</w:t>
                    </w:r>
                  </w:p>
                </w:txbxContent>
              </v:textbox>
            </v:shape>
          </v:group>
        </w:pict>
      </w:r>
      <w:r w:rsidR="00D24FDA" w:rsidRPr="00D24FDA">
        <w:rPr>
          <w:b/>
          <w:i/>
          <w:sz w:val="28"/>
          <w:szCs w:val="28"/>
        </w:rPr>
        <w:t>Remember:</w:t>
      </w:r>
      <w:r w:rsidR="00424763" w:rsidRPr="00D24FDA">
        <w:rPr>
          <w:b/>
          <w:i/>
          <w:sz w:val="28"/>
          <w:szCs w:val="28"/>
        </w:rPr>
        <w:t xml:space="preserve"> “</w:t>
      </w:r>
      <w:r w:rsidR="00AB21E5" w:rsidRPr="00D24FDA">
        <w:rPr>
          <w:b/>
          <w:i/>
          <w:sz w:val="28"/>
          <w:szCs w:val="28"/>
        </w:rPr>
        <w:t xml:space="preserve">Along the corridor and up the stairs” </w:t>
      </w:r>
    </w:p>
    <w:p w:rsidR="00AB21E5" w:rsidRPr="00D24FDA" w:rsidRDefault="00AB21E5" w:rsidP="00D24FDA">
      <w:pPr>
        <w:rPr>
          <w:b/>
          <w:i/>
          <w:sz w:val="28"/>
          <w:szCs w:val="28"/>
        </w:rPr>
      </w:pPr>
    </w:p>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AB21E5" w:rsidRDefault="00AB21E5" w:rsidP="00AB21E5"/>
    <w:p w:rsidR="00AB21E5" w:rsidRPr="00D24FDA" w:rsidRDefault="00AB21E5" w:rsidP="00AB21E5">
      <w:pPr>
        <w:rPr>
          <w:sz w:val="28"/>
          <w:szCs w:val="28"/>
          <w:u w:val="single"/>
        </w:rPr>
      </w:pPr>
      <w:r w:rsidRPr="00D24FDA">
        <w:rPr>
          <w:sz w:val="28"/>
          <w:szCs w:val="28"/>
          <w:u w:val="single"/>
        </w:rPr>
        <w:t>Practice Questions</w:t>
      </w:r>
    </w:p>
    <w:p w:rsidR="009520DC" w:rsidRPr="00D24FDA" w:rsidRDefault="009520DC" w:rsidP="009520DC">
      <w:pPr>
        <w:rPr>
          <w:sz w:val="28"/>
          <w:szCs w:val="28"/>
        </w:rPr>
      </w:pPr>
      <w:r w:rsidRPr="00D24FDA">
        <w:rPr>
          <w:sz w:val="28"/>
          <w:szCs w:val="28"/>
        </w:rPr>
        <w:t>1)</w:t>
      </w:r>
      <w:r w:rsidR="00947323" w:rsidRPr="00D24FDA">
        <w:rPr>
          <w:sz w:val="28"/>
          <w:szCs w:val="28"/>
        </w:rPr>
        <w:t xml:space="preserve"> __________________________         </w:t>
      </w:r>
      <w:r w:rsidRPr="00D24FDA">
        <w:rPr>
          <w:sz w:val="28"/>
          <w:szCs w:val="28"/>
        </w:rPr>
        <w:t>2)</w:t>
      </w:r>
      <w:r w:rsidR="00947323" w:rsidRPr="00D24FDA">
        <w:rPr>
          <w:sz w:val="28"/>
          <w:szCs w:val="28"/>
        </w:rPr>
        <w:t xml:space="preserve"> _________________________</w:t>
      </w:r>
    </w:p>
    <w:p w:rsidR="009520DC" w:rsidRPr="00D24FDA" w:rsidRDefault="009520DC" w:rsidP="009520DC">
      <w:pPr>
        <w:rPr>
          <w:sz w:val="28"/>
          <w:szCs w:val="28"/>
        </w:rPr>
      </w:pPr>
      <w:r w:rsidRPr="00D24FDA">
        <w:rPr>
          <w:sz w:val="28"/>
          <w:szCs w:val="28"/>
        </w:rPr>
        <w:t>3)</w:t>
      </w:r>
      <w:r w:rsidR="00947323" w:rsidRPr="00D24FDA">
        <w:rPr>
          <w:sz w:val="28"/>
          <w:szCs w:val="28"/>
        </w:rPr>
        <w:t xml:space="preserve"> __________________________         </w:t>
      </w:r>
      <w:r w:rsidRPr="00D24FDA">
        <w:rPr>
          <w:sz w:val="28"/>
          <w:szCs w:val="28"/>
        </w:rPr>
        <w:t>4)</w:t>
      </w:r>
      <w:r w:rsidR="00947323" w:rsidRPr="00D24FDA">
        <w:rPr>
          <w:sz w:val="28"/>
          <w:szCs w:val="28"/>
        </w:rPr>
        <w:t xml:space="preserve"> _________________________</w:t>
      </w:r>
    </w:p>
    <w:p w:rsidR="009520DC" w:rsidRPr="00D24FDA" w:rsidRDefault="009520DC" w:rsidP="009520DC">
      <w:pPr>
        <w:rPr>
          <w:sz w:val="28"/>
          <w:szCs w:val="28"/>
        </w:rPr>
      </w:pPr>
      <w:r w:rsidRPr="00D24FDA">
        <w:rPr>
          <w:sz w:val="28"/>
          <w:szCs w:val="28"/>
        </w:rPr>
        <w:t>5)</w:t>
      </w:r>
      <w:r w:rsidR="00947323" w:rsidRPr="00D24FDA">
        <w:rPr>
          <w:sz w:val="28"/>
          <w:szCs w:val="28"/>
        </w:rPr>
        <w:t xml:space="preserve"> __________________________</w:t>
      </w:r>
    </w:p>
    <w:p w:rsidR="00AB21E5" w:rsidRPr="00D24FDA" w:rsidRDefault="00AB21E5">
      <w:pPr>
        <w:rPr>
          <w:sz w:val="28"/>
          <w:szCs w:val="28"/>
        </w:rPr>
      </w:pPr>
      <w:r w:rsidRPr="00D24FDA">
        <w:rPr>
          <w:sz w:val="28"/>
          <w:szCs w:val="28"/>
        </w:rPr>
        <w:t>Us</w:t>
      </w:r>
      <w:r w:rsidR="00B31CF2" w:rsidRPr="00D24FDA">
        <w:rPr>
          <w:sz w:val="28"/>
          <w:szCs w:val="28"/>
        </w:rPr>
        <w:t xml:space="preserve">ing the </w:t>
      </w:r>
      <w:r w:rsidR="00AC255F" w:rsidRPr="00D24FDA">
        <w:rPr>
          <w:sz w:val="28"/>
          <w:szCs w:val="28"/>
        </w:rPr>
        <w:t xml:space="preserve">map note down the </w:t>
      </w:r>
      <w:r w:rsidR="00AC255F" w:rsidRPr="00D24FDA">
        <w:rPr>
          <w:b/>
          <w:sz w:val="28"/>
          <w:szCs w:val="28"/>
        </w:rPr>
        <w:t>6</w:t>
      </w:r>
      <w:r w:rsidR="00947323" w:rsidRPr="00D24FDA">
        <w:rPr>
          <w:b/>
          <w:sz w:val="28"/>
          <w:szCs w:val="28"/>
        </w:rPr>
        <w:t xml:space="preserve"> figure </w:t>
      </w:r>
      <w:r w:rsidR="00947323" w:rsidRPr="00D24FDA">
        <w:rPr>
          <w:sz w:val="28"/>
          <w:szCs w:val="28"/>
        </w:rPr>
        <w:t>grid reference</w:t>
      </w:r>
      <w:r w:rsidR="00B31CF2" w:rsidRPr="00D24FDA">
        <w:rPr>
          <w:sz w:val="28"/>
          <w:szCs w:val="28"/>
        </w:rPr>
        <w:t>s</w:t>
      </w:r>
      <w:r w:rsidR="00947323" w:rsidRPr="00D24FDA">
        <w:rPr>
          <w:sz w:val="28"/>
          <w:szCs w:val="28"/>
        </w:rPr>
        <w:t xml:space="preserve"> for each of the areas </w:t>
      </w:r>
      <w:r w:rsidR="00AC255F" w:rsidRPr="00D24FDA">
        <w:rPr>
          <w:sz w:val="28"/>
          <w:szCs w:val="28"/>
        </w:rPr>
        <w:t xml:space="preserve">nearest you </w:t>
      </w:r>
      <w:r w:rsidR="00947323" w:rsidRPr="00D24FDA">
        <w:rPr>
          <w:sz w:val="28"/>
          <w:szCs w:val="28"/>
        </w:rPr>
        <w:t xml:space="preserve">with the </w:t>
      </w:r>
      <w:r w:rsidR="00947323" w:rsidRPr="00D24FDA">
        <w:rPr>
          <w:i/>
          <w:sz w:val="28"/>
          <w:szCs w:val="28"/>
        </w:rPr>
        <w:t>cleanest</w:t>
      </w:r>
      <w:r w:rsidR="00947323" w:rsidRPr="00D24FDA">
        <w:rPr>
          <w:sz w:val="28"/>
          <w:szCs w:val="28"/>
        </w:rPr>
        <w:t xml:space="preserve"> water</w:t>
      </w:r>
      <w:r w:rsidR="00AC255F" w:rsidRPr="00D24FDA">
        <w:rPr>
          <w:sz w:val="28"/>
          <w:szCs w:val="28"/>
        </w:rPr>
        <w:t>:</w:t>
      </w:r>
    </w:p>
    <w:p w:rsidR="00633292" w:rsidRPr="00D24FDA" w:rsidRDefault="00947323">
      <w:pPr>
        <w:rPr>
          <w:sz w:val="28"/>
          <w:szCs w:val="28"/>
        </w:rPr>
      </w:pPr>
      <w:r w:rsidRPr="00D24FDA">
        <w:rPr>
          <w:sz w:val="28"/>
          <w:szCs w:val="28"/>
        </w:rPr>
        <w:t>1)</w:t>
      </w:r>
      <w:r w:rsidR="00633292" w:rsidRPr="00D24FDA">
        <w:rPr>
          <w:sz w:val="28"/>
          <w:szCs w:val="28"/>
        </w:rPr>
        <w:t xml:space="preserve"> </w:t>
      </w:r>
      <w:r w:rsidR="00D24FDA">
        <w:rPr>
          <w:sz w:val="28"/>
          <w:szCs w:val="28"/>
        </w:rPr>
        <w:t xml:space="preserve">____________________________  </w:t>
      </w:r>
      <w:r w:rsidR="00633292" w:rsidRPr="00D24FDA">
        <w:rPr>
          <w:sz w:val="28"/>
          <w:szCs w:val="28"/>
        </w:rPr>
        <w:t xml:space="preserve">   </w:t>
      </w:r>
      <w:r w:rsidRPr="00D24FDA">
        <w:rPr>
          <w:sz w:val="28"/>
          <w:szCs w:val="28"/>
        </w:rPr>
        <w:t>2) ________________________________</w:t>
      </w:r>
      <w:r w:rsidR="00633292" w:rsidRPr="00D24FDA">
        <w:rPr>
          <w:sz w:val="28"/>
          <w:szCs w:val="28"/>
        </w:rPr>
        <w:t xml:space="preserve"> </w:t>
      </w:r>
    </w:p>
    <w:p w:rsidR="00AC255F" w:rsidRPr="000D0F92" w:rsidRDefault="00D24FDA">
      <w:pPr>
        <w:rPr>
          <w:sz w:val="28"/>
          <w:szCs w:val="28"/>
        </w:rPr>
      </w:pPr>
      <w:r>
        <w:rPr>
          <w:sz w:val="28"/>
          <w:szCs w:val="28"/>
        </w:rPr>
        <w:t>3) ____________________________</w:t>
      </w:r>
      <w:r w:rsidR="00633292" w:rsidRPr="00D24FDA">
        <w:rPr>
          <w:sz w:val="28"/>
          <w:szCs w:val="28"/>
        </w:rPr>
        <w:t xml:space="preserve">             </w:t>
      </w:r>
      <w:r w:rsidR="00947323" w:rsidRPr="00D24FDA">
        <w:rPr>
          <w:sz w:val="28"/>
          <w:szCs w:val="28"/>
        </w:rPr>
        <w:t xml:space="preserve">                      </w:t>
      </w:r>
    </w:p>
    <w:p w:rsidR="00947323" w:rsidRPr="00D24FDA" w:rsidRDefault="00947323">
      <w:pPr>
        <w:rPr>
          <w:sz w:val="28"/>
          <w:szCs w:val="28"/>
        </w:rPr>
      </w:pPr>
      <w:r w:rsidRPr="00D24FDA">
        <w:rPr>
          <w:sz w:val="28"/>
          <w:szCs w:val="28"/>
        </w:rPr>
        <w:t>Again using the map note down the 6 figure grid reference for the areas where you are most likely to find food:</w:t>
      </w:r>
    </w:p>
    <w:p w:rsidR="00AC255F" w:rsidRPr="00D24FDA" w:rsidRDefault="00AC255F" w:rsidP="00AC255F">
      <w:pPr>
        <w:rPr>
          <w:sz w:val="28"/>
          <w:szCs w:val="28"/>
        </w:rPr>
      </w:pPr>
      <w:r w:rsidRPr="00D24FDA">
        <w:rPr>
          <w:sz w:val="28"/>
          <w:szCs w:val="28"/>
        </w:rPr>
        <w:t>1</w:t>
      </w:r>
      <w:bookmarkStart w:id="0" w:name="_GoBack"/>
      <w:r w:rsidRPr="00D24FDA">
        <w:rPr>
          <w:sz w:val="28"/>
          <w:szCs w:val="28"/>
        </w:rPr>
        <w:t>) Rose and Bernard’s Cabin: ________________</w:t>
      </w:r>
      <w:r w:rsidR="00D24FDA">
        <w:rPr>
          <w:sz w:val="28"/>
          <w:szCs w:val="28"/>
        </w:rPr>
        <w:t xml:space="preserve">_    </w:t>
      </w:r>
      <w:r w:rsidRPr="00D24FDA">
        <w:rPr>
          <w:sz w:val="28"/>
          <w:szCs w:val="28"/>
        </w:rPr>
        <w:t>2) The Flame</w:t>
      </w:r>
      <w:proofErr w:type="gramStart"/>
      <w:r w:rsidRPr="00D24FDA">
        <w:rPr>
          <w:sz w:val="28"/>
          <w:szCs w:val="28"/>
        </w:rPr>
        <w:t>:</w:t>
      </w:r>
      <w:r w:rsidR="00D24FDA">
        <w:rPr>
          <w:sz w:val="28"/>
          <w:szCs w:val="28"/>
        </w:rPr>
        <w:t>_</w:t>
      </w:r>
      <w:proofErr w:type="gramEnd"/>
      <w:r w:rsidR="00D24FDA">
        <w:rPr>
          <w:sz w:val="28"/>
          <w:szCs w:val="28"/>
        </w:rPr>
        <w:t>___________________</w:t>
      </w:r>
    </w:p>
    <w:p w:rsidR="000D0F92" w:rsidRDefault="00AC255F">
      <w:pPr>
        <w:rPr>
          <w:sz w:val="28"/>
          <w:szCs w:val="28"/>
        </w:rPr>
      </w:pPr>
      <w:r w:rsidRPr="00D24FDA">
        <w:rPr>
          <w:sz w:val="28"/>
          <w:szCs w:val="28"/>
        </w:rPr>
        <w:t>3)  The</w:t>
      </w:r>
      <w:r w:rsidR="00D24FDA">
        <w:rPr>
          <w:sz w:val="28"/>
          <w:szCs w:val="28"/>
        </w:rPr>
        <w:t xml:space="preserve"> Arrow: ____________________</w:t>
      </w:r>
      <w:r w:rsidRPr="00D24FDA">
        <w:rPr>
          <w:sz w:val="28"/>
          <w:szCs w:val="28"/>
        </w:rPr>
        <w:t xml:space="preserve">                      </w:t>
      </w:r>
    </w:p>
    <w:bookmarkEnd w:id="0"/>
    <w:p w:rsidR="00633292" w:rsidRDefault="00AC255F">
      <w:pPr>
        <w:rPr>
          <w:sz w:val="28"/>
          <w:szCs w:val="28"/>
        </w:rPr>
      </w:pPr>
      <w:r>
        <w:rPr>
          <w:highlight w:val="yellow"/>
        </w:rPr>
        <w:lastRenderedPageBreak/>
        <w:br/>
      </w:r>
      <w:r w:rsidRPr="00D24FDA">
        <w:rPr>
          <w:sz w:val="28"/>
          <w:szCs w:val="28"/>
        </w:rPr>
        <w:t>Now you</w:t>
      </w:r>
      <w:r w:rsidR="00814B38" w:rsidRPr="00D24FDA">
        <w:rPr>
          <w:sz w:val="28"/>
          <w:szCs w:val="28"/>
        </w:rPr>
        <w:t xml:space="preserve"> must decide where you are </w:t>
      </w:r>
      <w:r w:rsidR="00537F1D" w:rsidRPr="00D24FDA">
        <w:rPr>
          <w:sz w:val="28"/>
          <w:szCs w:val="28"/>
        </w:rPr>
        <w:t>going to get your food and water from and explain your choice using PEE.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D24FDA" w:rsidTr="00D24FDA">
        <w:tc>
          <w:tcPr>
            <w:tcW w:w="10682" w:type="dxa"/>
          </w:tcPr>
          <w:p w:rsidR="00D24FDA" w:rsidRDefault="00D24FDA">
            <w:pPr>
              <w:rPr>
                <w:sz w:val="28"/>
                <w:szCs w:val="28"/>
                <w:highlight w:val="yellow"/>
              </w:rPr>
            </w:pPr>
            <w:r w:rsidRPr="00AC255F">
              <w:rPr>
                <w:b/>
                <w:sz w:val="36"/>
              </w:rPr>
              <w:t>POINT</w:t>
            </w:r>
          </w:p>
        </w:tc>
      </w:tr>
      <w:tr w:rsidR="00D24FDA" w:rsidTr="00D24FDA">
        <w:tc>
          <w:tcPr>
            <w:tcW w:w="10682" w:type="dxa"/>
          </w:tcPr>
          <w:p w:rsidR="00D24FDA" w:rsidRPr="00D24FDA" w:rsidRDefault="00D24FDA">
            <w:pPr>
              <w:rPr>
                <w:sz w:val="36"/>
                <w:szCs w:val="28"/>
                <w:highlight w:val="yellow"/>
              </w:rPr>
            </w:pPr>
          </w:p>
        </w:tc>
      </w:tr>
      <w:tr w:rsidR="00D24FDA" w:rsidTr="00D24FDA">
        <w:tc>
          <w:tcPr>
            <w:tcW w:w="10682" w:type="dxa"/>
          </w:tcPr>
          <w:p w:rsidR="00D24FDA" w:rsidRPr="00D24FDA" w:rsidRDefault="00D24FDA">
            <w:pPr>
              <w:rPr>
                <w:sz w:val="36"/>
                <w:szCs w:val="28"/>
                <w:highlight w:val="yellow"/>
              </w:rPr>
            </w:pPr>
          </w:p>
        </w:tc>
      </w:tr>
      <w:tr w:rsidR="00D24FDA" w:rsidTr="00D24FDA">
        <w:tc>
          <w:tcPr>
            <w:tcW w:w="10682" w:type="dxa"/>
          </w:tcPr>
          <w:p w:rsidR="00D24FDA" w:rsidRPr="00D24FDA" w:rsidRDefault="000D0F92">
            <w:pPr>
              <w:rPr>
                <w:sz w:val="36"/>
                <w:szCs w:val="28"/>
                <w:highlight w:val="yellow"/>
              </w:rPr>
            </w:pPr>
            <w:r w:rsidRPr="00AC255F">
              <w:rPr>
                <w:b/>
                <w:sz w:val="36"/>
              </w:rPr>
              <w:t>EVIDENCE</w:t>
            </w:r>
          </w:p>
        </w:tc>
      </w:tr>
      <w:tr w:rsidR="00D24FDA" w:rsidTr="00D24FDA">
        <w:tc>
          <w:tcPr>
            <w:tcW w:w="10682" w:type="dxa"/>
          </w:tcPr>
          <w:p w:rsidR="00D24FDA" w:rsidRDefault="00D24FDA">
            <w:pPr>
              <w:rPr>
                <w:sz w:val="28"/>
                <w:szCs w:val="28"/>
                <w:highlight w:val="yellow"/>
              </w:rPr>
            </w:pPr>
          </w:p>
        </w:tc>
      </w:tr>
      <w:tr w:rsidR="00D24FDA" w:rsidTr="00D24FDA">
        <w:tc>
          <w:tcPr>
            <w:tcW w:w="10682" w:type="dxa"/>
          </w:tcPr>
          <w:p w:rsidR="00D24FDA" w:rsidRPr="00D24FDA" w:rsidRDefault="00D24FDA">
            <w:pPr>
              <w:rPr>
                <w:sz w:val="36"/>
                <w:szCs w:val="28"/>
                <w:highlight w:val="yellow"/>
              </w:rPr>
            </w:pPr>
          </w:p>
        </w:tc>
      </w:tr>
      <w:tr w:rsidR="000D0F92" w:rsidTr="00D24FDA">
        <w:tc>
          <w:tcPr>
            <w:tcW w:w="10682" w:type="dxa"/>
          </w:tcPr>
          <w:p w:rsidR="000D0F92" w:rsidRPr="00D24FDA" w:rsidRDefault="000D0F92">
            <w:pPr>
              <w:rPr>
                <w:sz w:val="36"/>
                <w:szCs w:val="28"/>
                <w:highlight w:val="yellow"/>
              </w:rPr>
            </w:pPr>
          </w:p>
        </w:tc>
      </w:tr>
      <w:tr w:rsidR="00D24FDA" w:rsidTr="00D24FDA">
        <w:tc>
          <w:tcPr>
            <w:tcW w:w="10682" w:type="dxa"/>
          </w:tcPr>
          <w:p w:rsidR="00D24FDA" w:rsidRPr="00D24FDA" w:rsidRDefault="000D0F92">
            <w:pPr>
              <w:rPr>
                <w:sz w:val="36"/>
                <w:szCs w:val="28"/>
                <w:highlight w:val="yellow"/>
              </w:rPr>
            </w:pPr>
            <w:r w:rsidRPr="00AC255F">
              <w:rPr>
                <w:b/>
                <w:sz w:val="36"/>
              </w:rPr>
              <w:t>EXPLAIN</w:t>
            </w:r>
          </w:p>
        </w:tc>
      </w:tr>
      <w:tr w:rsidR="00D24FDA" w:rsidTr="00D24FDA">
        <w:tc>
          <w:tcPr>
            <w:tcW w:w="10682" w:type="dxa"/>
          </w:tcPr>
          <w:p w:rsidR="00D24FDA" w:rsidRDefault="00D24FDA">
            <w:pPr>
              <w:rPr>
                <w:sz w:val="28"/>
                <w:szCs w:val="28"/>
                <w:highlight w:val="yellow"/>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0D0F92" w:rsidTr="00D24FDA">
        <w:tc>
          <w:tcPr>
            <w:tcW w:w="10682" w:type="dxa"/>
          </w:tcPr>
          <w:p w:rsidR="000D0F92" w:rsidRPr="00AC255F" w:rsidRDefault="000D0F92">
            <w:pPr>
              <w:rPr>
                <w:b/>
                <w:sz w:val="36"/>
              </w:rPr>
            </w:pPr>
          </w:p>
        </w:tc>
      </w:tr>
      <w:tr w:rsidR="00D24FDA" w:rsidTr="00D24FDA">
        <w:tc>
          <w:tcPr>
            <w:tcW w:w="10682" w:type="dxa"/>
          </w:tcPr>
          <w:p w:rsidR="00D24FDA" w:rsidRPr="00AC255F" w:rsidRDefault="000D0F92">
            <w:pPr>
              <w:rPr>
                <w:b/>
                <w:sz w:val="36"/>
              </w:rPr>
            </w:pPr>
            <w:r w:rsidRPr="00AC255F">
              <w:rPr>
                <w:b/>
                <w:sz w:val="36"/>
              </w:rPr>
              <w:t>POINT</w:t>
            </w:r>
          </w:p>
        </w:tc>
      </w:tr>
      <w:tr w:rsidR="000D0F92" w:rsidTr="00DB482D">
        <w:tc>
          <w:tcPr>
            <w:tcW w:w="10682" w:type="dxa"/>
          </w:tcPr>
          <w:p w:rsidR="000D0F92" w:rsidRDefault="000D0F92" w:rsidP="00DB482D">
            <w:pPr>
              <w:rPr>
                <w:sz w:val="28"/>
                <w:szCs w:val="28"/>
                <w:highlight w:val="yellow"/>
              </w:rPr>
            </w:pPr>
          </w:p>
        </w:tc>
      </w:tr>
      <w:tr w:rsidR="000D0F92" w:rsidRPr="00D24FDA" w:rsidTr="00DB482D">
        <w:tc>
          <w:tcPr>
            <w:tcW w:w="10682" w:type="dxa"/>
          </w:tcPr>
          <w:p w:rsidR="000D0F92" w:rsidRPr="00D24FDA" w:rsidRDefault="000D0F92" w:rsidP="00DB482D">
            <w:pPr>
              <w:rPr>
                <w:sz w:val="36"/>
                <w:szCs w:val="28"/>
                <w:highlight w:val="yellow"/>
              </w:rPr>
            </w:pPr>
          </w:p>
        </w:tc>
      </w:tr>
      <w:tr w:rsidR="000D0F92" w:rsidRPr="00D24FDA" w:rsidTr="00DB482D">
        <w:tc>
          <w:tcPr>
            <w:tcW w:w="10682" w:type="dxa"/>
          </w:tcPr>
          <w:p w:rsidR="000D0F92" w:rsidRPr="00D24FDA" w:rsidRDefault="000D0F92" w:rsidP="00DB482D">
            <w:pPr>
              <w:rPr>
                <w:sz w:val="36"/>
                <w:szCs w:val="28"/>
                <w:highlight w:val="yellow"/>
              </w:rPr>
            </w:pPr>
          </w:p>
        </w:tc>
      </w:tr>
      <w:tr w:rsidR="000D0F92" w:rsidRPr="00D24FDA" w:rsidTr="00DB482D">
        <w:tc>
          <w:tcPr>
            <w:tcW w:w="10682" w:type="dxa"/>
          </w:tcPr>
          <w:p w:rsidR="000D0F92" w:rsidRPr="00D24FDA" w:rsidRDefault="000D0F92" w:rsidP="00DB482D">
            <w:pPr>
              <w:rPr>
                <w:sz w:val="36"/>
                <w:szCs w:val="28"/>
                <w:highlight w:val="yellow"/>
              </w:rPr>
            </w:pPr>
            <w:r w:rsidRPr="00AC255F">
              <w:rPr>
                <w:b/>
                <w:sz w:val="36"/>
              </w:rPr>
              <w:t>EVIDENCE</w:t>
            </w:r>
          </w:p>
        </w:tc>
      </w:tr>
      <w:tr w:rsidR="000D0F92" w:rsidRPr="00D24FDA" w:rsidTr="00DB482D">
        <w:tc>
          <w:tcPr>
            <w:tcW w:w="10682" w:type="dxa"/>
          </w:tcPr>
          <w:p w:rsidR="000D0F92" w:rsidRPr="00D24FDA" w:rsidRDefault="000D0F92" w:rsidP="00DB482D">
            <w:pPr>
              <w:rPr>
                <w:sz w:val="36"/>
                <w:szCs w:val="28"/>
                <w:highlight w:val="yellow"/>
              </w:rPr>
            </w:pPr>
          </w:p>
        </w:tc>
      </w:tr>
      <w:tr w:rsidR="000D0F92" w:rsidTr="00DB482D">
        <w:tc>
          <w:tcPr>
            <w:tcW w:w="10682" w:type="dxa"/>
          </w:tcPr>
          <w:p w:rsidR="000D0F92" w:rsidRDefault="000D0F92" w:rsidP="00DB482D">
            <w:pPr>
              <w:rPr>
                <w:sz w:val="28"/>
                <w:szCs w:val="28"/>
                <w:highlight w:val="yellow"/>
              </w:rPr>
            </w:pPr>
          </w:p>
        </w:tc>
      </w:tr>
      <w:tr w:rsidR="000D0F92" w:rsidRPr="00D24FDA" w:rsidTr="00DB482D">
        <w:tc>
          <w:tcPr>
            <w:tcW w:w="10682" w:type="dxa"/>
          </w:tcPr>
          <w:p w:rsidR="000D0F92" w:rsidRPr="00D24FDA" w:rsidRDefault="000D0F92" w:rsidP="00DB482D">
            <w:pPr>
              <w:rPr>
                <w:sz w:val="36"/>
                <w:szCs w:val="28"/>
                <w:highlight w:val="yellow"/>
              </w:rPr>
            </w:pPr>
            <w:r w:rsidRPr="00AC255F">
              <w:rPr>
                <w:b/>
                <w:sz w:val="36"/>
              </w:rPr>
              <w:t>EXPLAIN</w:t>
            </w:r>
          </w:p>
        </w:tc>
      </w:tr>
      <w:tr w:rsidR="000D0F92" w:rsidRPr="00D24FDA" w:rsidTr="00DB482D">
        <w:tc>
          <w:tcPr>
            <w:tcW w:w="10682" w:type="dxa"/>
          </w:tcPr>
          <w:p w:rsidR="000D0F92" w:rsidRPr="00D24FDA" w:rsidRDefault="000D0F92" w:rsidP="00DB482D">
            <w:pPr>
              <w:rPr>
                <w:sz w:val="36"/>
                <w:szCs w:val="28"/>
                <w:highlight w:val="yellow"/>
              </w:rPr>
            </w:pPr>
          </w:p>
        </w:tc>
      </w:tr>
      <w:tr w:rsidR="000D0F92" w:rsidTr="00DB482D">
        <w:tc>
          <w:tcPr>
            <w:tcW w:w="10682" w:type="dxa"/>
          </w:tcPr>
          <w:p w:rsidR="000D0F92" w:rsidRDefault="000D0F92" w:rsidP="00DB482D">
            <w:pPr>
              <w:rPr>
                <w:sz w:val="28"/>
                <w:szCs w:val="28"/>
                <w:highlight w:val="yellow"/>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D24FDA" w:rsidTr="00D24FDA">
        <w:tc>
          <w:tcPr>
            <w:tcW w:w="10682" w:type="dxa"/>
          </w:tcPr>
          <w:p w:rsidR="00D24FDA" w:rsidRPr="00AC255F" w:rsidRDefault="00D24FDA">
            <w:pPr>
              <w:rPr>
                <w:b/>
                <w:sz w:val="36"/>
              </w:rPr>
            </w:pPr>
          </w:p>
        </w:tc>
      </w:tr>
      <w:tr w:rsidR="000D0F92" w:rsidTr="00D24FDA">
        <w:tc>
          <w:tcPr>
            <w:tcW w:w="10682" w:type="dxa"/>
          </w:tcPr>
          <w:p w:rsidR="000D0F92" w:rsidRPr="00AC255F" w:rsidRDefault="000D0F92">
            <w:pPr>
              <w:rPr>
                <w:b/>
                <w:sz w:val="36"/>
              </w:rPr>
            </w:pPr>
          </w:p>
        </w:tc>
      </w:tr>
    </w:tbl>
    <w:p w:rsidR="00D24FDA" w:rsidRPr="00D24FDA" w:rsidRDefault="00D24FDA">
      <w:pPr>
        <w:rPr>
          <w:sz w:val="28"/>
          <w:szCs w:val="28"/>
          <w:highlight w:val="yellow"/>
        </w:rPr>
      </w:pPr>
    </w:p>
    <w:sectPr w:rsidR="00D24FDA" w:rsidRPr="00D24FDA" w:rsidSect="00D24FD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38" w:rsidRDefault="00814B38" w:rsidP="00876B5C">
      <w:pPr>
        <w:spacing w:after="0" w:line="240" w:lineRule="auto"/>
      </w:pPr>
      <w:r>
        <w:separator/>
      </w:r>
    </w:p>
  </w:endnote>
  <w:endnote w:type="continuationSeparator" w:id="0">
    <w:p w:rsidR="00814B38" w:rsidRDefault="00814B38" w:rsidP="0087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38" w:rsidRDefault="00814B38" w:rsidP="00876B5C">
      <w:pPr>
        <w:spacing w:after="0" w:line="240" w:lineRule="auto"/>
      </w:pPr>
      <w:r>
        <w:separator/>
      </w:r>
    </w:p>
  </w:footnote>
  <w:footnote w:type="continuationSeparator" w:id="0">
    <w:p w:rsidR="00814B38" w:rsidRDefault="00814B38" w:rsidP="0087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38" w:rsidRPr="00633292" w:rsidRDefault="00E9230C" w:rsidP="00876B5C">
    <w:pPr>
      <w:pStyle w:val="Header"/>
      <w:jc w:val="center"/>
      <w:rPr>
        <w:sz w:val="32"/>
        <w:szCs w:val="32"/>
      </w:rPr>
    </w:pPr>
    <w:r>
      <w:rPr>
        <w:b/>
        <w:sz w:val="32"/>
        <w:szCs w:val="32"/>
      </w:rPr>
      <w:t>LESSON 5</w:t>
    </w:r>
    <w:r w:rsidR="00814B38">
      <w:rPr>
        <w:sz w:val="32"/>
        <w:szCs w:val="32"/>
      </w:rPr>
      <w:t xml:space="preserve"> – 6</w:t>
    </w:r>
    <w:r w:rsidR="00814B38" w:rsidRPr="00633292">
      <w:rPr>
        <w:sz w:val="32"/>
        <w:szCs w:val="32"/>
      </w:rPr>
      <w:t xml:space="preserve"> Figure Grid References</w:t>
    </w:r>
  </w:p>
  <w:p w:rsidR="00814B38" w:rsidRDefault="0081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022C"/>
    <w:multiLevelType w:val="hybridMultilevel"/>
    <w:tmpl w:val="EB3E3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345"/>
    <w:rsid w:val="000D0F92"/>
    <w:rsid w:val="00301323"/>
    <w:rsid w:val="003273B8"/>
    <w:rsid w:val="00422C89"/>
    <w:rsid w:val="00424763"/>
    <w:rsid w:val="00475FB6"/>
    <w:rsid w:val="00522E02"/>
    <w:rsid w:val="00537F1D"/>
    <w:rsid w:val="00561FDE"/>
    <w:rsid w:val="00633292"/>
    <w:rsid w:val="00814B38"/>
    <w:rsid w:val="00843741"/>
    <w:rsid w:val="00876B5C"/>
    <w:rsid w:val="008F26C4"/>
    <w:rsid w:val="00947323"/>
    <w:rsid w:val="009520DC"/>
    <w:rsid w:val="009C1FDD"/>
    <w:rsid w:val="00A02F5B"/>
    <w:rsid w:val="00A30375"/>
    <w:rsid w:val="00AB21E5"/>
    <w:rsid w:val="00AC255F"/>
    <w:rsid w:val="00B31CF2"/>
    <w:rsid w:val="00D24FDA"/>
    <w:rsid w:val="00DC0345"/>
    <w:rsid w:val="00E9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2"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5C"/>
  </w:style>
  <w:style w:type="paragraph" w:styleId="Footer">
    <w:name w:val="footer"/>
    <w:basedOn w:val="Normal"/>
    <w:link w:val="FooterChar"/>
    <w:uiPriority w:val="99"/>
    <w:unhideWhenUsed/>
    <w:rsid w:val="0087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5C"/>
  </w:style>
  <w:style w:type="paragraph" w:styleId="BalloonText">
    <w:name w:val="Balloon Text"/>
    <w:basedOn w:val="Normal"/>
    <w:link w:val="BalloonTextChar"/>
    <w:uiPriority w:val="99"/>
    <w:semiHidden/>
    <w:unhideWhenUsed/>
    <w:rsid w:val="0087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5C"/>
    <w:rPr>
      <w:rFonts w:ascii="Tahoma" w:hAnsi="Tahoma" w:cs="Tahoma"/>
      <w:sz w:val="16"/>
      <w:szCs w:val="16"/>
    </w:rPr>
  </w:style>
  <w:style w:type="paragraph" w:styleId="NormalWeb">
    <w:name w:val="Normal (Web)"/>
    <w:basedOn w:val="Normal"/>
    <w:uiPriority w:val="99"/>
    <w:semiHidden/>
    <w:unhideWhenUsed/>
    <w:rsid w:val="00AB21E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AB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Kingdown School</dc:creator>
  <cp:keywords/>
  <dc:description/>
  <cp:lastModifiedBy>Kingdown School</cp:lastModifiedBy>
  <cp:revision>17</cp:revision>
  <dcterms:created xsi:type="dcterms:W3CDTF">2013-07-04T12:06:00Z</dcterms:created>
  <dcterms:modified xsi:type="dcterms:W3CDTF">2013-08-27T08:51:00Z</dcterms:modified>
</cp:coreProperties>
</file>