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05" w:rsidRDefault="0092240E" w:rsidP="0092240E">
      <w:pPr>
        <w:pStyle w:val="Title"/>
      </w:pPr>
      <w:r>
        <w:t>Homework 1</w:t>
      </w:r>
    </w:p>
    <w:p w:rsidR="0092240E" w:rsidRDefault="0092240E" w:rsidP="0092240E">
      <w:r>
        <w:t xml:space="preserve">Open Source </w:t>
      </w:r>
      <w:proofErr w:type="spellStart"/>
      <w:r>
        <w:t>Vs</w:t>
      </w:r>
      <w:proofErr w:type="spellEnd"/>
      <w:r>
        <w:t xml:space="preserve"> Closed Source:</w:t>
      </w:r>
      <w:r>
        <w:br/>
      </w:r>
      <w:r>
        <w:br/>
        <w:t xml:space="preserve">Question: Should Microsoft be open source? </w:t>
      </w:r>
    </w:p>
    <w:p w:rsidR="0092240E" w:rsidRDefault="0092240E" w:rsidP="0092240E"/>
    <w:p w:rsidR="0092240E" w:rsidRDefault="0092240E" w:rsidP="0092240E">
      <w:r>
        <w:t>Consider the question for the following groups:</w:t>
      </w:r>
    </w:p>
    <w:p w:rsidR="0092240E" w:rsidRDefault="0092240E" w:rsidP="0092240E"/>
    <w:p w:rsidR="0092240E" w:rsidRPr="0092240E" w:rsidRDefault="0092240E" w:rsidP="0092240E">
      <w:bookmarkStart w:id="0" w:name="_GoBack"/>
      <w:r>
        <w:t>Normal Users</w:t>
      </w:r>
      <w:r>
        <w:br/>
        <w:t>Business Users</w:t>
      </w:r>
      <w:r>
        <w:br/>
        <w:t>Microsoft</w:t>
      </w:r>
      <w:r>
        <w:br/>
        <w:t>Microsoft Software developers</w:t>
      </w:r>
      <w:bookmarkEnd w:id="0"/>
      <w:r>
        <w:br/>
      </w:r>
      <w:r>
        <w:br/>
      </w:r>
      <w:proofErr w:type="gramStart"/>
      <w:r>
        <w:t>You</w:t>
      </w:r>
      <w:proofErr w:type="gramEnd"/>
      <w:r>
        <w:t xml:space="preserve"> will need to consider </w:t>
      </w:r>
      <w:r w:rsidRPr="0092240E">
        <w:rPr>
          <w:b/>
        </w:rPr>
        <w:t>pro’s</w:t>
      </w:r>
      <w:r>
        <w:t xml:space="preserve"> and </w:t>
      </w:r>
      <w:r w:rsidRPr="0092240E">
        <w:rPr>
          <w:b/>
        </w:rPr>
        <w:t>con’s</w:t>
      </w:r>
      <w:r>
        <w:t xml:space="preserve"> for each group and come up with a final conclusion. </w:t>
      </w:r>
    </w:p>
    <w:sectPr w:rsidR="0092240E" w:rsidRPr="0092240E" w:rsidSect="006771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0E"/>
    <w:rsid w:val="005A0005"/>
    <w:rsid w:val="00677181"/>
    <w:rsid w:val="0092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2A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4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4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Macintosh Word</Application>
  <DocSecurity>0</DocSecurity>
  <Lines>2</Lines>
  <Paragraphs>1</Paragraphs>
  <ScaleCrop>false</ScaleCrop>
  <Company>Roger Limited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1</cp:revision>
  <dcterms:created xsi:type="dcterms:W3CDTF">2016-10-30T11:00:00Z</dcterms:created>
  <dcterms:modified xsi:type="dcterms:W3CDTF">2016-10-30T11:02:00Z</dcterms:modified>
</cp:coreProperties>
</file>