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23BE" w14:textId="77777777" w:rsidR="00C4510A" w:rsidRDefault="00CF35FA" w:rsidP="00CF35FA">
      <w:pPr>
        <w:pStyle w:val="Title"/>
      </w:pPr>
      <w:r>
        <w:t>4.2 Communication technology</w:t>
      </w:r>
    </w:p>
    <w:p w14:paraId="468B121B" w14:textId="77777777" w:rsidR="00CF35FA" w:rsidRDefault="00CF35FA" w:rsidP="00CF35FA"/>
    <w:p w14:paraId="604266BB" w14:textId="77777777" w:rsidR="00CF35FA" w:rsidRDefault="00CF35FA" w:rsidP="00CF35FA">
      <w:proofErr w:type="gramStart"/>
      <w:r>
        <w:t xml:space="preserve">Communication is aided by a range of </w:t>
      </w:r>
      <w:r w:rsidR="00703C3D">
        <w:t>technology</w:t>
      </w:r>
      <w:proofErr w:type="gramEnd"/>
      <w:r>
        <w:t xml:space="preserve"> – some are written, others are verbal.</w:t>
      </w:r>
      <w:r w:rsidR="00703C3D">
        <w:t xml:space="preserve"> (Paste descriptions into the correction sections and then save)</w:t>
      </w:r>
    </w:p>
    <w:p w14:paraId="6E6BF45D" w14:textId="77777777" w:rsidR="006A3CBB" w:rsidRDefault="006A3CBB" w:rsidP="00CF3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03C3D" w14:paraId="347EE20E" w14:textId="77777777" w:rsidTr="00703C3D">
        <w:tc>
          <w:tcPr>
            <w:tcW w:w="4258" w:type="dxa"/>
          </w:tcPr>
          <w:p w14:paraId="3E8A8B39" w14:textId="77777777" w:rsidR="00703C3D" w:rsidRDefault="006A3CBB" w:rsidP="00CF35FA">
            <w:r w:rsidRPr="00CF35FA">
              <w:rPr>
                <w:b/>
              </w:rPr>
              <w:t>Presentation software</w:t>
            </w:r>
          </w:p>
        </w:tc>
        <w:tc>
          <w:tcPr>
            <w:tcW w:w="4258" w:type="dxa"/>
          </w:tcPr>
          <w:p w14:paraId="640BD1DC" w14:textId="77777777" w:rsidR="00703C3D" w:rsidRDefault="00703C3D" w:rsidP="00CF35FA"/>
        </w:tc>
      </w:tr>
      <w:tr w:rsidR="00703C3D" w14:paraId="51CFDCEA" w14:textId="77777777" w:rsidTr="00703C3D">
        <w:tc>
          <w:tcPr>
            <w:tcW w:w="4258" w:type="dxa"/>
          </w:tcPr>
          <w:p w14:paraId="02B2F39A" w14:textId="77777777" w:rsidR="00703C3D" w:rsidRDefault="006A3CBB" w:rsidP="00CF35FA">
            <w:r w:rsidRPr="00CF35FA">
              <w:rPr>
                <w:b/>
              </w:rPr>
              <w:t>Word Processing</w:t>
            </w:r>
          </w:p>
        </w:tc>
        <w:tc>
          <w:tcPr>
            <w:tcW w:w="4258" w:type="dxa"/>
          </w:tcPr>
          <w:p w14:paraId="26381D7C" w14:textId="77777777" w:rsidR="00703C3D" w:rsidRDefault="00703C3D" w:rsidP="00CF35FA"/>
        </w:tc>
      </w:tr>
      <w:tr w:rsidR="00703C3D" w14:paraId="781F9E78" w14:textId="77777777" w:rsidTr="00703C3D">
        <w:tc>
          <w:tcPr>
            <w:tcW w:w="4258" w:type="dxa"/>
          </w:tcPr>
          <w:p w14:paraId="2E5AD6B3" w14:textId="77777777" w:rsidR="00703C3D" w:rsidRDefault="006A3CBB" w:rsidP="00CF35FA">
            <w:r w:rsidRPr="00CF35FA">
              <w:rPr>
                <w:b/>
              </w:rPr>
              <w:t>E-mail</w:t>
            </w:r>
          </w:p>
        </w:tc>
        <w:tc>
          <w:tcPr>
            <w:tcW w:w="4258" w:type="dxa"/>
          </w:tcPr>
          <w:p w14:paraId="6DEB54C3" w14:textId="77777777" w:rsidR="00703C3D" w:rsidRDefault="00703C3D" w:rsidP="00CF35FA"/>
        </w:tc>
      </w:tr>
      <w:tr w:rsidR="00703C3D" w14:paraId="7B36FBEB" w14:textId="77777777" w:rsidTr="00703C3D">
        <w:tc>
          <w:tcPr>
            <w:tcW w:w="4258" w:type="dxa"/>
          </w:tcPr>
          <w:p w14:paraId="700F5581" w14:textId="77777777" w:rsidR="00703C3D" w:rsidRDefault="006A3CBB" w:rsidP="00CF35FA">
            <w:r w:rsidRPr="00CF35FA">
              <w:rPr>
                <w:b/>
              </w:rPr>
              <w:t>Web</w:t>
            </w:r>
          </w:p>
        </w:tc>
        <w:tc>
          <w:tcPr>
            <w:tcW w:w="4258" w:type="dxa"/>
          </w:tcPr>
          <w:p w14:paraId="17503612" w14:textId="77777777" w:rsidR="00703C3D" w:rsidRDefault="00703C3D" w:rsidP="00CF35FA"/>
        </w:tc>
      </w:tr>
      <w:tr w:rsidR="00703C3D" w14:paraId="54835985" w14:textId="77777777" w:rsidTr="00703C3D">
        <w:tc>
          <w:tcPr>
            <w:tcW w:w="4258" w:type="dxa"/>
          </w:tcPr>
          <w:p w14:paraId="076B6D19" w14:textId="77777777" w:rsidR="00703C3D" w:rsidRDefault="006A3CBB" w:rsidP="00CF35FA">
            <w:r w:rsidRPr="00CF35FA">
              <w:rPr>
                <w:b/>
              </w:rPr>
              <w:t>Blog</w:t>
            </w:r>
          </w:p>
        </w:tc>
        <w:tc>
          <w:tcPr>
            <w:tcW w:w="4258" w:type="dxa"/>
          </w:tcPr>
          <w:p w14:paraId="3F44FBF9" w14:textId="77777777" w:rsidR="00703C3D" w:rsidRDefault="00703C3D" w:rsidP="00CF35FA"/>
        </w:tc>
      </w:tr>
      <w:tr w:rsidR="00703C3D" w14:paraId="4E0A4AB1" w14:textId="77777777" w:rsidTr="00703C3D">
        <w:tc>
          <w:tcPr>
            <w:tcW w:w="4258" w:type="dxa"/>
          </w:tcPr>
          <w:p w14:paraId="4E0E29E5" w14:textId="77777777" w:rsidR="00703C3D" w:rsidRDefault="006A3CBB" w:rsidP="00CF35FA">
            <w:proofErr w:type="spellStart"/>
            <w:r w:rsidRPr="00CF35FA">
              <w:rPr>
                <w:b/>
              </w:rPr>
              <w:t>Vlog</w:t>
            </w:r>
            <w:proofErr w:type="spellEnd"/>
            <w:r w:rsidRPr="00CF35FA">
              <w:rPr>
                <w:b/>
              </w:rPr>
              <w:t xml:space="preserve"> or video log</w:t>
            </w:r>
          </w:p>
        </w:tc>
        <w:tc>
          <w:tcPr>
            <w:tcW w:w="4258" w:type="dxa"/>
          </w:tcPr>
          <w:p w14:paraId="106A0339" w14:textId="77777777" w:rsidR="00703C3D" w:rsidRDefault="00703C3D" w:rsidP="00CF35FA"/>
        </w:tc>
      </w:tr>
      <w:tr w:rsidR="00703C3D" w14:paraId="0AEEC136" w14:textId="77777777" w:rsidTr="00703C3D">
        <w:tc>
          <w:tcPr>
            <w:tcW w:w="4258" w:type="dxa"/>
          </w:tcPr>
          <w:p w14:paraId="7BE04FD9" w14:textId="77777777" w:rsidR="00703C3D" w:rsidRDefault="006A3CBB" w:rsidP="00CF35FA">
            <w:r w:rsidRPr="00CF35FA">
              <w:rPr>
                <w:b/>
              </w:rPr>
              <w:t>Instant messaging</w:t>
            </w:r>
          </w:p>
        </w:tc>
        <w:tc>
          <w:tcPr>
            <w:tcW w:w="4258" w:type="dxa"/>
          </w:tcPr>
          <w:p w14:paraId="67643915" w14:textId="77777777" w:rsidR="00703C3D" w:rsidRDefault="00703C3D" w:rsidP="00CF35FA"/>
        </w:tc>
      </w:tr>
      <w:tr w:rsidR="00703C3D" w14:paraId="1969C46B" w14:textId="77777777" w:rsidTr="00703C3D">
        <w:tc>
          <w:tcPr>
            <w:tcW w:w="4258" w:type="dxa"/>
          </w:tcPr>
          <w:p w14:paraId="0476DB49" w14:textId="77777777" w:rsidR="00703C3D" w:rsidRDefault="00703C3D" w:rsidP="00CF35FA"/>
        </w:tc>
        <w:tc>
          <w:tcPr>
            <w:tcW w:w="4258" w:type="dxa"/>
          </w:tcPr>
          <w:p w14:paraId="5EC72881" w14:textId="77777777" w:rsidR="00703C3D" w:rsidRDefault="00703C3D" w:rsidP="00CF35FA"/>
        </w:tc>
      </w:tr>
    </w:tbl>
    <w:p w14:paraId="09A0F166" w14:textId="77777777" w:rsidR="00CF35FA" w:rsidRDefault="00CF35FA" w:rsidP="00CF35FA"/>
    <w:p w14:paraId="7E599631" w14:textId="77777777" w:rsidR="00CF35FA" w:rsidRDefault="00CF35FA" w:rsidP="00CF35FA">
      <w:pPr>
        <w:pStyle w:val="ListParagraph"/>
        <w:numPr>
          <w:ilvl w:val="0"/>
          <w:numId w:val="1"/>
        </w:numPr>
      </w:pPr>
      <w:proofErr w:type="gramStart"/>
      <w:r>
        <w:t>can</w:t>
      </w:r>
      <w:proofErr w:type="gramEnd"/>
      <w:r>
        <w:t xml:space="preserve"> include text, graphics, video and audio images and is used to tell a story or used to support someone presenting information.</w:t>
      </w:r>
    </w:p>
    <w:p w14:paraId="4DE3C239" w14:textId="77777777" w:rsidR="006A3CBB" w:rsidRDefault="006A3CBB" w:rsidP="006A3CBB">
      <w:pPr>
        <w:pStyle w:val="ListParagraph"/>
        <w:numPr>
          <w:ilvl w:val="0"/>
          <w:numId w:val="1"/>
        </w:numPr>
      </w:pPr>
      <w:r>
        <w:t xml:space="preserve">– </w:t>
      </w:r>
      <w:proofErr w:type="gramStart"/>
      <w:r>
        <w:t>a</w:t>
      </w:r>
      <w:proofErr w:type="gramEnd"/>
      <w:r>
        <w:t xml:space="preserve"> regularly updated web page run by an individual or small group taking the form of a personal journal which is accessible to the public. </w:t>
      </w:r>
    </w:p>
    <w:p w14:paraId="359ED841" w14:textId="77777777" w:rsidR="006A3CBB" w:rsidRDefault="006A3CBB" w:rsidP="006A3CBB">
      <w:pPr>
        <w:pStyle w:val="ListParagraph"/>
        <w:numPr>
          <w:ilvl w:val="0"/>
          <w:numId w:val="1"/>
        </w:numPr>
      </w:pPr>
      <w:r>
        <w:t xml:space="preserve">– </w:t>
      </w:r>
      <w:proofErr w:type="gramStart"/>
      <w:r>
        <w:t>a</w:t>
      </w:r>
      <w:proofErr w:type="gramEnd"/>
      <w:r>
        <w:t xml:space="preserve"> communication service which enables a person to communicate privately with another individual in real time over the internet. </w:t>
      </w:r>
    </w:p>
    <w:p w14:paraId="29DAFD65" w14:textId="77777777" w:rsidR="006A3CBB" w:rsidRDefault="006A3CBB" w:rsidP="006A3CBB">
      <w:pPr>
        <w:pStyle w:val="ListParagraph"/>
        <w:numPr>
          <w:ilvl w:val="0"/>
          <w:numId w:val="1"/>
        </w:numPr>
      </w:pPr>
      <w:r>
        <w:t xml:space="preserve">– </w:t>
      </w:r>
      <w:proofErr w:type="gramStart"/>
      <w:r>
        <w:t>used</w:t>
      </w:r>
      <w:proofErr w:type="gramEnd"/>
      <w:r>
        <w:t xml:space="preserve"> for the production, editing, printing and storing or text on a computer. E.g.: written letters, reports, books, leaflets or posters.</w:t>
      </w:r>
    </w:p>
    <w:p w14:paraId="5137E5FB" w14:textId="77777777" w:rsidR="006A3CBB" w:rsidRDefault="006A3CBB" w:rsidP="006A3CBB">
      <w:pPr>
        <w:pStyle w:val="ListParagraph"/>
        <w:numPr>
          <w:ilvl w:val="0"/>
          <w:numId w:val="1"/>
        </w:numPr>
      </w:pPr>
      <w:r>
        <w:t xml:space="preserve">– </w:t>
      </w:r>
      <w:proofErr w:type="gramStart"/>
      <w:r>
        <w:t>a</w:t>
      </w:r>
      <w:proofErr w:type="gramEnd"/>
      <w:r>
        <w:t xml:space="preserve"> form of blog which includes video clips</w:t>
      </w:r>
    </w:p>
    <w:p w14:paraId="687EA34D" w14:textId="77777777" w:rsidR="00CF35FA" w:rsidRDefault="00CF35FA" w:rsidP="00CF35FA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system of internet ser</w:t>
      </w:r>
      <w:r w:rsidR="00703C3D">
        <w:t>ver</w:t>
      </w:r>
      <w:r>
        <w:t xml:space="preserve">s that support specially formatted documents often connected via hyperlinks. </w:t>
      </w:r>
    </w:p>
    <w:p w14:paraId="5D4BA7FF" w14:textId="77777777" w:rsidR="006A3CBB" w:rsidRDefault="006A3CBB" w:rsidP="006A3CBB">
      <w:pPr>
        <w:pStyle w:val="ListParagraph"/>
        <w:numPr>
          <w:ilvl w:val="0"/>
          <w:numId w:val="1"/>
        </w:numPr>
      </w:pPr>
      <w:r>
        <w:t xml:space="preserve">– </w:t>
      </w:r>
      <w:proofErr w:type="gramStart"/>
      <w:r>
        <w:t>the</w:t>
      </w:r>
      <w:proofErr w:type="gramEnd"/>
      <w:r>
        <w:t xml:space="preserve"> distribution of electronic messages from one computer to another via a network. </w:t>
      </w:r>
    </w:p>
    <w:p w14:paraId="3A78D879" w14:textId="77777777" w:rsidR="00CF35FA" w:rsidRDefault="00CF35FA" w:rsidP="00CF35FA"/>
    <w:p w14:paraId="491576F1" w14:textId="77777777" w:rsidR="00CF35FA" w:rsidRDefault="00CF35FA" w:rsidP="00CF35FA"/>
    <w:p w14:paraId="5780E559" w14:textId="77777777" w:rsidR="00CF35FA" w:rsidRPr="00CF35FA" w:rsidRDefault="00CF35FA" w:rsidP="00CF35FA">
      <w:r>
        <w:t xml:space="preserve">What communication technology would use </w:t>
      </w:r>
      <w:proofErr w:type="spellStart"/>
      <w:r>
        <w:t>use</w:t>
      </w:r>
      <w:proofErr w:type="spellEnd"/>
      <w:r>
        <w:t xml:space="preserve"> if you worked as a computer support technician for a small PC repair company? </w:t>
      </w:r>
      <w:r w:rsidRPr="006A3CBB">
        <w:rPr>
          <w:b/>
        </w:rPr>
        <w:t>Justify your answers</w:t>
      </w:r>
      <w:r>
        <w:t xml:space="preserve">, write into your book. </w:t>
      </w:r>
      <w:proofErr w:type="gramStart"/>
      <w:r>
        <w:t>3 choices minimum.</w:t>
      </w:r>
      <w:proofErr w:type="gramEnd"/>
      <w: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06EB7375" wp14:editId="11B9071B">
            <wp:extent cx="3679827" cy="2451100"/>
            <wp:effectExtent l="0" t="0" r="3175" b="0"/>
            <wp:docPr id="1" name="Picture 1" descr="256 SSD:private:var:folders:__:3tn6g7jd45j09f738mxhd2zh0000gn:T:TemporaryItems: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 SSD:private:var:folders:__:3tn6g7jd45j09f738mxhd2zh0000gn:T:TemporaryItems:Imag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7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5FA" w:rsidRPr="00CF35FA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1E"/>
    <w:multiLevelType w:val="hybridMultilevel"/>
    <w:tmpl w:val="5A5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A"/>
    <w:rsid w:val="00677181"/>
    <w:rsid w:val="006A0BA8"/>
    <w:rsid w:val="006A3CBB"/>
    <w:rsid w:val="00703C3D"/>
    <w:rsid w:val="00C4510A"/>
    <w:rsid w:val="00C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0F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5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35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5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35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Macintosh Word</Application>
  <DocSecurity>0</DocSecurity>
  <Lines>8</Lines>
  <Paragraphs>2</Paragraphs>
  <ScaleCrop>false</ScaleCrop>
  <Company>Roger Limited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3</cp:revision>
  <dcterms:created xsi:type="dcterms:W3CDTF">2017-02-06T23:48:00Z</dcterms:created>
  <dcterms:modified xsi:type="dcterms:W3CDTF">2017-02-06T23:50:00Z</dcterms:modified>
</cp:coreProperties>
</file>