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F8D70" w14:textId="77777777" w:rsidR="00D40268" w:rsidRDefault="00D40268" w:rsidP="00D40268">
      <w:pPr>
        <w:pStyle w:val="Title"/>
      </w:pPr>
      <w:r>
        <w:t>5.5 Digital Security</w:t>
      </w:r>
    </w:p>
    <w:p w14:paraId="14F1E26C" w14:textId="77777777" w:rsidR="00D40268" w:rsidRDefault="00D40268"/>
    <w:p w14:paraId="5260F01D" w14:textId="3631B138" w:rsidR="000977A2" w:rsidRDefault="000977A2">
      <w:r w:rsidRPr="000977A2">
        <w:rPr>
          <w:i/>
        </w:rPr>
        <w:t>Starter</w:t>
      </w:r>
      <w:r>
        <w:t>: (Find a example image for each below, this could be a brand product or screenshot of the security)</w:t>
      </w:r>
    </w:p>
    <w:p w14:paraId="4D970899" w14:textId="77777777" w:rsidR="000977A2" w:rsidRDefault="000977A2"/>
    <w:p w14:paraId="6BE865D2" w14:textId="77777777" w:rsidR="000977A2" w:rsidRDefault="000977A2"/>
    <w:p w14:paraId="1E880FD2" w14:textId="77777777" w:rsidR="001251FD" w:rsidRPr="00C90F60" w:rsidRDefault="00D40268">
      <w:pPr>
        <w:rPr>
          <w:b/>
        </w:rPr>
      </w:pPr>
      <w:r w:rsidRPr="00C90F60">
        <w:rPr>
          <w:b/>
        </w:rPr>
        <w:t xml:space="preserve">Anti-Virus and Anti-spyware </w:t>
      </w:r>
    </w:p>
    <w:p w14:paraId="64D3A2CF" w14:textId="77777777" w:rsidR="00D40268" w:rsidRDefault="00D40268"/>
    <w:p w14:paraId="2619CFE5" w14:textId="77777777" w:rsidR="00C90F60" w:rsidRDefault="00C90F60"/>
    <w:p w14:paraId="47493EDC" w14:textId="77777777" w:rsidR="00C90F60" w:rsidRDefault="00C90F60"/>
    <w:p w14:paraId="5FFD6060" w14:textId="77777777" w:rsidR="00D40268" w:rsidRPr="00C90F60" w:rsidRDefault="00D40268">
      <w:pPr>
        <w:rPr>
          <w:b/>
        </w:rPr>
      </w:pPr>
      <w:r w:rsidRPr="00C90F60">
        <w:rPr>
          <w:b/>
        </w:rPr>
        <w:t>Usernames and passwords</w:t>
      </w:r>
    </w:p>
    <w:p w14:paraId="166736A4" w14:textId="77777777" w:rsidR="00D40268" w:rsidRDefault="00D40268"/>
    <w:p w14:paraId="10A7FD69" w14:textId="77777777" w:rsidR="00C90F60" w:rsidRDefault="00C90F60"/>
    <w:p w14:paraId="17B151BB" w14:textId="77777777" w:rsidR="00C90F60" w:rsidRDefault="00C90F60"/>
    <w:p w14:paraId="08992956" w14:textId="77777777" w:rsidR="00D40268" w:rsidRPr="00C90F60" w:rsidRDefault="00D40268">
      <w:pPr>
        <w:rPr>
          <w:b/>
        </w:rPr>
      </w:pPr>
      <w:r w:rsidRPr="00C90F60">
        <w:rPr>
          <w:b/>
        </w:rPr>
        <w:t xml:space="preserve">Firewalls </w:t>
      </w:r>
      <w:proofErr w:type="spellStart"/>
      <w:proofErr w:type="gramStart"/>
      <w:r w:rsidRPr="00C90F60">
        <w:rPr>
          <w:b/>
        </w:rPr>
        <w:t>inc</w:t>
      </w:r>
      <w:proofErr w:type="spellEnd"/>
      <w:proofErr w:type="gramEnd"/>
      <w:r w:rsidRPr="00C90F60">
        <w:rPr>
          <w:b/>
        </w:rPr>
        <w:t xml:space="preserve"> Packet filtering, Inspection and Proxy’s)</w:t>
      </w:r>
    </w:p>
    <w:p w14:paraId="76D376C5" w14:textId="77777777" w:rsidR="00D40268" w:rsidRDefault="00D40268"/>
    <w:p w14:paraId="29805C0E" w14:textId="77777777" w:rsidR="00C90F60" w:rsidRDefault="00C90F60"/>
    <w:p w14:paraId="3C583B8F" w14:textId="77777777" w:rsidR="00C90F60" w:rsidRDefault="00C90F60"/>
    <w:p w14:paraId="1FF1B8D0" w14:textId="77777777" w:rsidR="00D40268" w:rsidRPr="00C90F60" w:rsidRDefault="00D40268">
      <w:pPr>
        <w:rPr>
          <w:b/>
        </w:rPr>
      </w:pPr>
      <w:r w:rsidRPr="00C90F60">
        <w:rPr>
          <w:b/>
        </w:rPr>
        <w:t>Permissions (define read-only/read-write)</w:t>
      </w:r>
    </w:p>
    <w:p w14:paraId="174BD191" w14:textId="77777777" w:rsidR="00D40268" w:rsidRDefault="00D40268"/>
    <w:p w14:paraId="52B35E86" w14:textId="77777777" w:rsidR="00C90F60" w:rsidRDefault="00C90F60"/>
    <w:p w14:paraId="463E1305" w14:textId="77777777" w:rsidR="00C90F60" w:rsidRDefault="00C90F60"/>
    <w:p w14:paraId="566C8693" w14:textId="77777777" w:rsidR="00D40268" w:rsidRDefault="00D40268">
      <w:pPr>
        <w:rPr>
          <w:b/>
        </w:rPr>
      </w:pPr>
      <w:r w:rsidRPr="00C90F60">
        <w:rPr>
          <w:b/>
        </w:rPr>
        <w:t>Encryption</w:t>
      </w:r>
    </w:p>
    <w:p w14:paraId="2635E8F2" w14:textId="77777777" w:rsidR="000E4CC3" w:rsidRDefault="000E4CC3">
      <w:pPr>
        <w:rPr>
          <w:b/>
        </w:rPr>
      </w:pPr>
    </w:p>
    <w:p w14:paraId="7D3653D8" w14:textId="77777777" w:rsidR="000E4CC3" w:rsidRDefault="000E4CC3">
      <w:pPr>
        <w:rPr>
          <w:b/>
        </w:rPr>
      </w:pPr>
    </w:p>
    <w:p w14:paraId="283B6DB2" w14:textId="77777777" w:rsidR="000E4CC3" w:rsidRDefault="000E4CC3">
      <w:pPr>
        <w:rPr>
          <w:b/>
        </w:rPr>
      </w:pPr>
    </w:p>
    <w:p w14:paraId="0AEC129E" w14:textId="77777777" w:rsidR="000E4CC3" w:rsidRDefault="000E4CC3">
      <w:pPr>
        <w:rPr>
          <w:b/>
        </w:rPr>
      </w:pPr>
    </w:p>
    <w:p w14:paraId="1D92FFC8" w14:textId="77777777" w:rsidR="000E4CC3" w:rsidRDefault="000E4CC3">
      <w:pPr>
        <w:rPr>
          <w:b/>
        </w:rPr>
      </w:pPr>
    </w:p>
    <w:p w14:paraId="2B6B60F7" w14:textId="77777777" w:rsidR="000E4CC3" w:rsidRDefault="000E4CC3">
      <w:pPr>
        <w:rPr>
          <w:b/>
        </w:rPr>
      </w:pPr>
    </w:p>
    <w:p w14:paraId="5173BE3E" w14:textId="77777777" w:rsidR="000E4CC3" w:rsidRDefault="000E4CC3">
      <w:pPr>
        <w:rPr>
          <w:b/>
        </w:rPr>
      </w:pPr>
    </w:p>
    <w:p w14:paraId="60563A8C" w14:textId="77777777" w:rsidR="000E4CC3" w:rsidRDefault="000E4CC3">
      <w:pPr>
        <w:rPr>
          <w:b/>
        </w:rPr>
      </w:pPr>
    </w:p>
    <w:p w14:paraId="6596F6BF" w14:textId="77777777" w:rsidR="000E4CC3" w:rsidRDefault="000E4CC3">
      <w:pPr>
        <w:rPr>
          <w:b/>
        </w:rPr>
      </w:pPr>
      <w:r>
        <w:rPr>
          <w:b/>
        </w:rPr>
        <w:t xml:space="preserve">When complete, answer the exam question on the example of a </w:t>
      </w:r>
      <w:proofErr w:type="gramStart"/>
      <w:r>
        <w:rPr>
          <w:b/>
        </w:rPr>
        <w:t>bank :</w:t>
      </w:r>
      <w:proofErr w:type="gramEnd"/>
    </w:p>
    <w:p w14:paraId="666EEDA2" w14:textId="77777777" w:rsidR="000E4CC3" w:rsidRDefault="000E4CC3">
      <w:pPr>
        <w:rPr>
          <w:b/>
        </w:rPr>
      </w:pPr>
    </w:p>
    <w:p w14:paraId="489F3AE4" w14:textId="77777777" w:rsidR="000E4CC3" w:rsidRDefault="000E4CC3">
      <w:pPr>
        <w:rPr>
          <w:b/>
        </w:rPr>
      </w:pPr>
    </w:p>
    <w:p w14:paraId="6710E785" w14:textId="1FA30AE8" w:rsidR="000E4CC3" w:rsidRDefault="000E4CC3">
      <w:pPr>
        <w:rPr>
          <w:b/>
        </w:rPr>
      </w:pPr>
      <w:r>
        <w:rPr>
          <w:b/>
        </w:rPr>
        <w:t>(10 marks)</w:t>
      </w:r>
      <w:r>
        <w:rPr>
          <w:b/>
          <w:noProof/>
        </w:rPr>
        <w:drawing>
          <wp:inline distT="0" distB="0" distL="0" distR="0" wp14:anchorId="0E7BDCB2" wp14:editId="7539ED2C">
            <wp:extent cx="5748341" cy="662683"/>
            <wp:effectExtent l="0" t="0" r="0" b="0"/>
            <wp:docPr id="1" name="Picture 1" descr="256 SSD:Users:imac:Desktop:Screen Shot 2017-04-03 at 23.06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6 SSD:Users:imac:Desktop:Screen Shot 2017-04-03 at 23.06.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341" cy="66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9B168" w14:textId="77777777" w:rsidR="00024D1B" w:rsidRDefault="00024D1B">
      <w:pPr>
        <w:rPr>
          <w:b/>
        </w:rPr>
      </w:pPr>
    </w:p>
    <w:p w14:paraId="76979BE0" w14:textId="77777777" w:rsidR="00024D1B" w:rsidRDefault="00024D1B">
      <w:pPr>
        <w:rPr>
          <w:b/>
        </w:rPr>
      </w:pPr>
    </w:p>
    <w:p w14:paraId="3143C9F3" w14:textId="77777777" w:rsidR="00024D1B" w:rsidRDefault="00024D1B">
      <w:pPr>
        <w:rPr>
          <w:b/>
        </w:rPr>
      </w:pPr>
    </w:p>
    <w:p w14:paraId="10A74692" w14:textId="77777777" w:rsidR="00024D1B" w:rsidRDefault="00024D1B">
      <w:pPr>
        <w:rPr>
          <w:b/>
        </w:rPr>
      </w:pPr>
    </w:p>
    <w:p w14:paraId="7C4B19F7" w14:textId="77777777" w:rsidR="00024D1B" w:rsidRDefault="00024D1B">
      <w:pPr>
        <w:rPr>
          <w:b/>
        </w:rPr>
      </w:pPr>
    </w:p>
    <w:p w14:paraId="68300B25" w14:textId="77777777" w:rsidR="00024D1B" w:rsidRDefault="00024D1B">
      <w:pPr>
        <w:rPr>
          <w:b/>
        </w:rPr>
      </w:pPr>
    </w:p>
    <w:p w14:paraId="1628725F" w14:textId="673ABEDB" w:rsidR="00024D1B" w:rsidRDefault="00024D1B">
      <w:pPr>
        <w:rPr>
          <w:b/>
        </w:rPr>
      </w:pPr>
      <w:r>
        <w:rPr>
          <w:b/>
        </w:rPr>
        <w:t xml:space="preserve">When complete, check </w:t>
      </w:r>
      <w:r w:rsidR="0073660E">
        <w:rPr>
          <w:b/>
        </w:rPr>
        <w:t>against</w:t>
      </w:r>
      <w:bookmarkStart w:id="0" w:name="_GoBack"/>
      <w:bookmarkEnd w:id="0"/>
      <w:r>
        <w:rPr>
          <w:b/>
        </w:rPr>
        <w:t xml:space="preserve"> the mark-scheme below to mark yourself/partner.</w:t>
      </w:r>
    </w:p>
    <w:p w14:paraId="28B85784" w14:textId="77777777" w:rsidR="00024D1B" w:rsidRDefault="00024D1B">
      <w:pPr>
        <w:rPr>
          <w:b/>
        </w:rPr>
      </w:pPr>
    </w:p>
    <w:p w14:paraId="430234DA" w14:textId="77777777" w:rsidR="00024D1B" w:rsidRDefault="00024D1B">
      <w:pPr>
        <w:rPr>
          <w:b/>
        </w:rPr>
      </w:pPr>
    </w:p>
    <w:p w14:paraId="46B25720" w14:textId="77777777" w:rsidR="00024D1B" w:rsidRDefault="00024D1B">
      <w:pPr>
        <w:rPr>
          <w:b/>
        </w:rPr>
      </w:pPr>
    </w:p>
    <w:p w14:paraId="42C54EDA" w14:textId="77777777" w:rsidR="00024D1B" w:rsidRDefault="00024D1B">
      <w:pPr>
        <w:rPr>
          <w:b/>
        </w:rPr>
      </w:pPr>
    </w:p>
    <w:p w14:paraId="266ECE13" w14:textId="6DB59CDA" w:rsidR="00024D1B" w:rsidRDefault="00024D1B">
      <w:pPr>
        <w:rPr>
          <w:b/>
        </w:rPr>
      </w:pPr>
      <w:r>
        <w:rPr>
          <w:b/>
        </w:rPr>
        <w:t>Mark Scheme:</w:t>
      </w:r>
    </w:p>
    <w:p w14:paraId="03E47052" w14:textId="77777777" w:rsidR="00024D1B" w:rsidRDefault="00024D1B">
      <w:pPr>
        <w:rPr>
          <w:b/>
        </w:rPr>
      </w:pPr>
    </w:p>
    <w:p w14:paraId="6B4F57B2" w14:textId="14C4BFFF" w:rsidR="00024D1B" w:rsidRPr="00C90F60" w:rsidRDefault="00024D1B">
      <w:pPr>
        <w:rPr>
          <w:b/>
        </w:rPr>
      </w:pPr>
      <w:r>
        <w:rPr>
          <w:b/>
          <w:noProof/>
        </w:rPr>
        <w:drawing>
          <wp:inline distT="0" distB="0" distL="0" distR="0" wp14:anchorId="16DD0179" wp14:editId="40BFAFB6">
            <wp:extent cx="5260340" cy="3380105"/>
            <wp:effectExtent l="0" t="0" r="0" b="0"/>
            <wp:docPr id="2" name="Picture 2" descr="256 SSD:Users:imac:Desktop:Screen Shot 2017-04-03 at 23.07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6 SSD:Users:imac:Desktop:Screen Shot 2017-04-03 at 23.07.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D1B" w:rsidRPr="00C90F60" w:rsidSect="006771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68"/>
    <w:rsid w:val="00024D1B"/>
    <w:rsid w:val="000977A2"/>
    <w:rsid w:val="000E4CC3"/>
    <w:rsid w:val="001251FD"/>
    <w:rsid w:val="002C1242"/>
    <w:rsid w:val="005D3F0C"/>
    <w:rsid w:val="00677181"/>
    <w:rsid w:val="0073660E"/>
    <w:rsid w:val="009D4891"/>
    <w:rsid w:val="00C90F60"/>
    <w:rsid w:val="00D4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144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02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2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C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02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2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C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424</Characters>
  <Application>Microsoft Macintosh Word</Application>
  <DocSecurity>0</DocSecurity>
  <Lines>3</Lines>
  <Paragraphs>1</Paragraphs>
  <ScaleCrop>false</ScaleCrop>
  <Company>Roger Limited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10</cp:revision>
  <dcterms:created xsi:type="dcterms:W3CDTF">2017-04-03T21:39:00Z</dcterms:created>
  <dcterms:modified xsi:type="dcterms:W3CDTF">2017-04-03T22:08:00Z</dcterms:modified>
</cp:coreProperties>
</file>