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A98" w14:textId="5BEEAA45" w:rsidR="00437952" w:rsidRDefault="00A01534" w:rsidP="00482C87">
      <w:pPr>
        <w:pStyle w:val="Heading1"/>
      </w:pPr>
      <w:proofErr w:type="gramStart"/>
      <w:r>
        <w:t>Hardware questions</w:t>
      </w:r>
      <w:r w:rsidR="00C23F4C">
        <w:t>, exam practice.</w:t>
      </w:r>
      <w:proofErr w:type="gramEnd"/>
      <w:r w:rsidR="00C23F4C">
        <w:t xml:space="preserve"> </w:t>
      </w:r>
      <w:r w:rsidR="005B649E">
        <w:t>10 marks</w:t>
      </w:r>
      <w:bookmarkStart w:id="0" w:name="_GoBack"/>
      <w:bookmarkEnd w:id="0"/>
    </w:p>
    <w:p w14:paraId="36A47A5D" w14:textId="77777777" w:rsidR="00A01534" w:rsidRDefault="00A01534"/>
    <w:p w14:paraId="5EF7000D" w14:textId="77777777" w:rsidR="00A01534" w:rsidRDefault="00A01534" w:rsidP="00A01534">
      <w:pPr>
        <w:pStyle w:val="ListParagraph"/>
        <w:numPr>
          <w:ilvl w:val="0"/>
          <w:numId w:val="1"/>
        </w:numPr>
      </w:pPr>
      <w:r>
        <w:t>Describe two features of a wireless router. (2 marks)</w:t>
      </w:r>
      <w:r>
        <w:br/>
      </w:r>
      <w:r>
        <w:br/>
      </w:r>
      <w:r>
        <w:br/>
      </w:r>
      <w:r>
        <w:br/>
      </w:r>
    </w:p>
    <w:p w14:paraId="44C9CA64" w14:textId="77777777" w:rsidR="00A01534" w:rsidRDefault="00A01534" w:rsidP="00A01534">
      <w:pPr>
        <w:pStyle w:val="ListParagraph"/>
        <w:numPr>
          <w:ilvl w:val="0"/>
          <w:numId w:val="1"/>
        </w:numPr>
      </w:pPr>
      <w:r>
        <w:t>Name two output devices suitable and what their function is (4 marks)</w:t>
      </w:r>
      <w:r>
        <w:br/>
      </w:r>
      <w:r>
        <w:br/>
      </w:r>
      <w:r>
        <w:br/>
      </w:r>
      <w:r>
        <w:br/>
      </w:r>
    </w:p>
    <w:p w14:paraId="0C6625BD" w14:textId="33F9C5D4" w:rsidR="00A01534" w:rsidRDefault="00482C87" w:rsidP="00A01534">
      <w:pPr>
        <w:pStyle w:val="ListParagraph"/>
        <w:numPr>
          <w:ilvl w:val="0"/>
          <w:numId w:val="1"/>
        </w:numPr>
      </w:pPr>
      <w:r>
        <w:t xml:space="preserve">Explain Infrared technology as an input such as a barcode </w:t>
      </w:r>
      <w:proofErr w:type="gramStart"/>
      <w:r>
        <w:t>scanner(</w:t>
      </w:r>
      <w:proofErr w:type="gramEnd"/>
      <w:r>
        <w:t>4 marks)</w:t>
      </w:r>
    </w:p>
    <w:p w14:paraId="45C27B1B" w14:textId="77777777" w:rsidR="00A01534" w:rsidRDefault="00A01534" w:rsidP="00A01534"/>
    <w:p w14:paraId="50F9A488" w14:textId="77777777" w:rsidR="00A01534" w:rsidRDefault="00A01534" w:rsidP="00A01534"/>
    <w:p w14:paraId="1429DA90" w14:textId="77777777" w:rsidR="00A01534" w:rsidRDefault="00A01534" w:rsidP="00A01534"/>
    <w:p w14:paraId="24B28208" w14:textId="77777777" w:rsidR="00A01534" w:rsidRDefault="00A01534" w:rsidP="00A01534"/>
    <w:p w14:paraId="6F333DD4" w14:textId="77777777" w:rsidR="00A01534" w:rsidRDefault="00A01534" w:rsidP="00A01534"/>
    <w:p w14:paraId="6B45F606" w14:textId="77777777" w:rsidR="00482C87" w:rsidRDefault="00482C87" w:rsidP="00A01534"/>
    <w:p w14:paraId="75FC4115" w14:textId="77777777" w:rsidR="00482C87" w:rsidRDefault="00482C87" w:rsidP="00A01534"/>
    <w:p w14:paraId="6959BB09" w14:textId="77777777" w:rsidR="00482C87" w:rsidRDefault="00482C87" w:rsidP="00A01534"/>
    <w:p w14:paraId="32694494" w14:textId="77777777" w:rsidR="00482C87" w:rsidRDefault="00482C87" w:rsidP="00A01534"/>
    <w:p w14:paraId="0B78A25B" w14:textId="77777777" w:rsidR="00482C87" w:rsidRDefault="00482C87" w:rsidP="00A01534"/>
    <w:p w14:paraId="2DF94691" w14:textId="77777777" w:rsidR="00482C87" w:rsidRDefault="00482C87" w:rsidP="00A01534"/>
    <w:p w14:paraId="4F14E36B" w14:textId="77777777" w:rsidR="00482C87" w:rsidRDefault="00482C87" w:rsidP="00A01534"/>
    <w:p w14:paraId="08651849" w14:textId="77777777" w:rsidR="000039BF" w:rsidRDefault="000039BF" w:rsidP="00A01534"/>
    <w:p w14:paraId="296170AD" w14:textId="77777777" w:rsidR="000039BF" w:rsidRDefault="000039BF" w:rsidP="00A01534"/>
    <w:p w14:paraId="1A2C739E" w14:textId="77777777" w:rsidR="000039BF" w:rsidRDefault="000039BF" w:rsidP="00A01534"/>
    <w:p w14:paraId="365C34EA" w14:textId="77777777" w:rsidR="000039BF" w:rsidRDefault="000039BF" w:rsidP="00A01534"/>
    <w:p w14:paraId="0A66B78C" w14:textId="77777777" w:rsidR="000039BF" w:rsidRDefault="000039BF" w:rsidP="00A01534"/>
    <w:p w14:paraId="219C34BA" w14:textId="77777777" w:rsidR="000039BF" w:rsidRDefault="000039BF" w:rsidP="00A01534"/>
    <w:p w14:paraId="009F8643" w14:textId="77777777" w:rsidR="000039BF" w:rsidRDefault="000039BF" w:rsidP="00A01534"/>
    <w:p w14:paraId="02EE5EC8" w14:textId="77777777" w:rsidR="000039BF" w:rsidRDefault="000039BF" w:rsidP="00A01534"/>
    <w:p w14:paraId="0DB6D91B" w14:textId="77777777" w:rsidR="000039BF" w:rsidRDefault="000039BF" w:rsidP="00A01534"/>
    <w:p w14:paraId="3AB3937F" w14:textId="77777777" w:rsidR="000039BF" w:rsidRDefault="000039BF" w:rsidP="00A01534"/>
    <w:p w14:paraId="162E408D" w14:textId="77777777" w:rsidR="000039BF" w:rsidRDefault="000039BF" w:rsidP="00A01534"/>
    <w:p w14:paraId="076F0F15" w14:textId="77777777" w:rsidR="000039BF" w:rsidRDefault="000039BF" w:rsidP="00A01534"/>
    <w:p w14:paraId="4AA25266" w14:textId="77777777" w:rsidR="000039BF" w:rsidRDefault="000039BF" w:rsidP="00A01534"/>
    <w:p w14:paraId="503FEE9E" w14:textId="77777777" w:rsidR="000039BF" w:rsidRDefault="000039BF" w:rsidP="00A01534"/>
    <w:p w14:paraId="3FB1FBE4" w14:textId="77777777" w:rsidR="000039BF" w:rsidRDefault="000039BF" w:rsidP="00A01534"/>
    <w:p w14:paraId="2A192129" w14:textId="77777777" w:rsidR="000039BF" w:rsidRDefault="000039BF" w:rsidP="00A01534"/>
    <w:p w14:paraId="2119F8BD" w14:textId="77777777" w:rsidR="000039BF" w:rsidRDefault="000039BF" w:rsidP="00A01534"/>
    <w:p w14:paraId="7C683223" w14:textId="77777777" w:rsidR="000039BF" w:rsidRDefault="000039BF" w:rsidP="00A01534"/>
    <w:p w14:paraId="445873DB" w14:textId="77777777" w:rsidR="000039BF" w:rsidRDefault="000039BF" w:rsidP="00A01534"/>
    <w:p w14:paraId="6F65694B" w14:textId="77777777" w:rsidR="00482C87" w:rsidRDefault="00482C87" w:rsidP="00A01534"/>
    <w:p w14:paraId="208551E4" w14:textId="77777777" w:rsidR="00482C87" w:rsidRDefault="00482C87" w:rsidP="00A01534"/>
    <w:p w14:paraId="35A3642E" w14:textId="77777777" w:rsidR="00482C87" w:rsidRDefault="00482C87" w:rsidP="00A01534"/>
    <w:p w14:paraId="1BD7CE73" w14:textId="77777777" w:rsidR="00A01534" w:rsidRDefault="00A01534" w:rsidP="00A01534">
      <w:r>
        <w:t>Answers:</w:t>
      </w:r>
    </w:p>
    <w:p w14:paraId="4117E2ED" w14:textId="77777777" w:rsidR="00A01534" w:rsidRDefault="00A01534" w:rsidP="00A01534">
      <w:pPr>
        <w:pStyle w:val="ListParagraph"/>
        <w:numPr>
          <w:ilvl w:val="0"/>
          <w:numId w:val="3"/>
        </w:numPr>
      </w:pPr>
      <w:r>
        <w:t>It converts internet signal into a wireless signal (1) which the computer and other devices in the network can communicate with (1)</w:t>
      </w:r>
    </w:p>
    <w:p w14:paraId="4C696D12" w14:textId="7938E5EA" w:rsidR="00A01534" w:rsidRDefault="00A01534" w:rsidP="00A01534">
      <w:pPr>
        <w:pStyle w:val="ListParagraph"/>
        <w:numPr>
          <w:ilvl w:val="0"/>
          <w:numId w:val="3"/>
        </w:numPr>
      </w:pPr>
      <w:r>
        <w:t>Could be any output device from:</w:t>
      </w:r>
      <w:r>
        <w:br/>
      </w:r>
      <w:r w:rsidRPr="00482C87">
        <w:rPr>
          <w:b/>
        </w:rPr>
        <w:t>Printers, Plotters, Braille terminal, Speakers and headphones, Screen/VDU</w:t>
      </w:r>
      <w:r>
        <w:t xml:space="preserve"> (2 marks for two)</w:t>
      </w:r>
      <w:r>
        <w:br/>
        <w:t xml:space="preserve">Function: </w:t>
      </w:r>
      <w:r>
        <w:br/>
      </w:r>
      <w:r w:rsidRPr="00A01534">
        <w:rPr>
          <w:b/>
        </w:rPr>
        <w:t>Printers</w:t>
      </w:r>
      <w:r>
        <w:t xml:space="preserve">: produce hard copies of documents, data, information, </w:t>
      </w:r>
      <w:proofErr w:type="spellStart"/>
      <w:r>
        <w:t>iamages</w:t>
      </w:r>
      <w:proofErr w:type="spellEnd"/>
      <w:r>
        <w:t xml:space="preserve"> and photographs. </w:t>
      </w:r>
      <w:r>
        <w:br/>
      </w:r>
      <w:r>
        <w:rPr>
          <w:b/>
        </w:rPr>
        <w:t xml:space="preserve">Plotters: </w:t>
      </w:r>
      <w:r>
        <w:t>Used in CAD for large drawings such as architectural design</w:t>
      </w:r>
      <w:r>
        <w:br/>
      </w:r>
      <w:r>
        <w:rPr>
          <w:b/>
        </w:rPr>
        <w:t>Speakers/Headphones:</w:t>
      </w:r>
      <w:r w:rsidR="00482C87">
        <w:t xml:space="preserve"> Provide users with audio output. (1) Speakers convert the signals in the soundcard to </w:t>
      </w:r>
      <w:proofErr w:type="spellStart"/>
      <w:r w:rsidR="00482C87">
        <w:t>soundwaves</w:t>
      </w:r>
      <w:proofErr w:type="spellEnd"/>
      <w:r w:rsidR="00482C87">
        <w:t>. (</w:t>
      </w:r>
      <w:proofErr w:type="gramStart"/>
      <w:r w:rsidR="00482C87">
        <w:t>1)</w:t>
      </w:r>
      <w:proofErr w:type="gramEnd"/>
      <w:r w:rsidR="00482C87">
        <w:t>Headphones ensure privacy, (1)</w:t>
      </w:r>
      <w:r w:rsidR="00482C87">
        <w:br/>
      </w:r>
      <w:r w:rsidR="00482C87">
        <w:rPr>
          <w:b/>
        </w:rPr>
        <w:t xml:space="preserve">Braille terminal: </w:t>
      </w:r>
      <w:r w:rsidR="00482C87">
        <w:t xml:space="preserve">Specialist reader for visually </w:t>
      </w:r>
      <w:proofErr w:type="spellStart"/>
      <w:r w:rsidR="00482C87">
        <w:t>impared</w:t>
      </w:r>
      <w:proofErr w:type="spellEnd"/>
      <w:r w:rsidR="00482C87">
        <w:t xml:space="preserve"> (1). </w:t>
      </w:r>
      <w:proofErr w:type="spellStart"/>
      <w:r w:rsidR="00482C87">
        <w:t>Displats</w:t>
      </w:r>
      <w:proofErr w:type="spellEnd"/>
      <w:r w:rsidR="00482C87">
        <w:t xml:space="preserve"> text through individual cells (1)</w:t>
      </w:r>
      <w:r w:rsidR="00482C87">
        <w:br/>
      </w:r>
      <w:r w:rsidR="00482C87">
        <w:rPr>
          <w:b/>
        </w:rPr>
        <w:t xml:space="preserve">Screen/VDU: </w:t>
      </w:r>
      <w:r w:rsidR="00482C87">
        <w:t>Displays requested information from the computer (1) Allows user to check work visually (1)</w:t>
      </w:r>
    </w:p>
    <w:p w14:paraId="294F1209" w14:textId="5973B47E" w:rsidR="00482C87" w:rsidRDefault="00482C87" w:rsidP="00A01534">
      <w:pPr>
        <w:pStyle w:val="ListParagraph"/>
        <w:numPr>
          <w:ilvl w:val="0"/>
          <w:numId w:val="3"/>
        </w:numPr>
      </w:pPr>
      <w:r>
        <w:t xml:space="preserve">Uses IR emitters (1) that send out infrared </w:t>
      </w:r>
      <w:proofErr w:type="gramStart"/>
      <w:r>
        <w:t>light which</w:t>
      </w:r>
      <w:proofErr w:type="gramEnd"/>
      <w:r>
        <w:t xml:space="preserve"> travels through the glass of the screen. On the other side a IR </w:t>
      </w:r>
      <w:proofErr w:type="spellStart"/>
      <w:r>
        <w:t>Reciver</w:t>
      </w:r>
      <w:proofErr w:type="spellEnd"/>
      <w:r>
        <w:t xml:space="preserve"> collects the IR </w:t>
      </w:r>
      <w:proofErr w:type="gramStart"/>
      <w:r>
        <w:t>light(</w:t>
      </w:r>
      <w:proofErr w:type="gramEnd"/>
      <w:r>
        <w:t xml:space="preserve">1). If the screen is touched, </w:t>
      </w:r>
      <w:proofErr w:type="spellStart"/>
      <w:r>
        <w:t>oe</w:t>
      </w:r>
      <w:proofErr w:type="spellEnd"/>
      <w:r>
        <w:t xml:space="preserve"> light is scattered (1). Complex mathematical equations calculate the location of the touch (1)</w:t>
      </w:r>
    </w:p>
    <w:sectPr w:rsidR="00482C87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FC"/>
    <w:multiLevelType w:val="hybridMultilevel"/>
    <w:tmpl w:val="AE62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6107"/>
    <w:multiLevelType w:val="hybridMultilevel"/>
    <w:tmpl w:val="4C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B06"/>
    <w:multiLevelType w:val="hybridMultilevel"/>
    <w:tmpl w:val="AE7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4"/>
    <w:rsid w:val="000039BF"/>
    <w:rsid w:val="00437952"/>
    <w:rsid w:val="00482C87"/>
    <w:rsid w:val="005B649E"/>
    <w:rsid w:val="00677181"/>
    <w:rsid w:val="00A01534"/>
    <w:rsid w:val="00C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D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1159</Characters>
  <Application>Microsoft Macintosh Word</Application>
  <DocSecurity>0</DocSecurity>
  <Lines>9</Lines>
  <Paragraphs>2</Paragraphs>
  <ScaleCrop>false</ScaleCrop>
  <Company>Roger Limited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7</cp:revision>
  <dcterms:created xsi:type="dcterms:W3CDTF">2017-11-07T21:18:00Z</dcterms:created>
  <dcterms:modified xsi:type="dcterms:W3CDTF">2017-11-07T21:34:00Z</dcterms:modified>
</cp:coreProperties>
</file>