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3AA98" w14:textId="7AF1B370" w:rsidR="00437952" w:rsidRDefault="004E1350" w:rsidP="00482C87">
      <w:pPr>
        <w:pStyle w:val="Heading1"/>
      </w:pPr>
      <w:r>
        <w:t>Components and types of system</w:t>
      </w:r>
      <w:r w:rsidR="00A01534">
        <w:t xml:space="preserve"> questions</w:t>
      </w:r>
      <w:r w:rsidR="00C23F4C">
        <w:t xml:space="preserve">, exam practice. </w:t>
      </w:r>
      <w:r>
        <w:br/>
      </w:r>
      <w:r w:rsidR="005B649E">
        <w:t>10 marks</w:t>
      </w:r>
    </w:p>
    <w:p w14:paraId="36A47A5D" w14:textId="77777777" w:rsidR="00A01534" w:rsidRDefault="00A01534"/>
    <w:p w14:paraId="5EF7000D" w14:textId="080F8ABB" w:rsidR="00A01534" w:rsidRDefault="004E1350" w:rsidP="00A01534">
      <w:pPr>
        <w:pStyle w:val="ListParagraph"/>
        <w:numPr>
          <w:ilvl w:val="0"/>
          <w:numId w:val="1"/>
        </w:numPr>
      </w:pPr>
      <w:r>
        <w:t>Desktops, tablets and smartphones are types of computer system. Give two examples of embedded computer systems</w:t>
      </w:r>
      <w:r w:rsidR="00A01534">
        <w:t>. (2 marks)</w:t>
      </w:r>
      <w:r w:rsidR="00A01534">
        <w:br/>
      </w:r>
      <w:r w:rsidR="00A01534">
        <w:br/>
      </w:r>
      <w:r w:rsidR="00A01534">
        <w:br/>
      </w:r>
      <w:r w:rsidR="00A01534">
        <w:br/>
      </w:r>
    </w:p>
    <w:p w14:paraId="528DA7EB" w14:textId="32AD120C" w:rsidR="00336045" w:rsidRDefault="004E1350" w:rsidP="00336045">
      <w:pPr>
        <w:pStyle w:val="ListParagraph"/>
        <w:numPr>
          <w:ilvl w:val="0"/>
          <w:numId w:val="1"/>
        </w:numPr>
      </w:pPr>
      <w:r>
        <w:t xml:space="preserve">Explain what cloud storage is and give one advantage and one disadvantage </w:t>
      </w:r>
      <w:r w:rsidR="00A01534">
        <w:t>(</w:t>
      </w:r>
      <w:r>
        <w:t>3</w:t>
      </w:r>
      <w:r w:rsidR="00A01534">
        <w:t xml:space="preserve"> marks)</w:t>
      </w:r>
      <w:r w:rsidR="00A01534">
        <w:br/>
      </w:r>
      <w:r w:rsidR="00A01534">
        <w:br/>
      </w:r>
      <w:r w:rsidR="00A01534">
        <w:br/>
      </w:r>
      <w:r w:rsidR="00A01534">
        <w:br/>
      </w:r>
    </w:p>
    <w:p w14:paraId="1663B24D" w14:textId="1A5825BB" w:rsidR="00336045" w:rsidRDefault="00336045" w:rsidP="00336045">
      <w:pPr>
        <w:pStyle w:val="ListParagraph"/>
        <w:numPr>
          <w:ilvl w:val="0"/>
          <w:numId w:val="1"/>
        </w:numPr>
      </w:pPr>
      <w:r>
        <w:t>Explain why it is important for the BIOS to be ROM Memory (2 marks)</w:t>
      </w:r>
      <w:r>
        <w:br/>
      </w:r>
      <w:r>
        <w:br/>
      </w:r>
      <w:r>
        <w:br/>
      </w:r>
      <w:r>
        <w:br/>
      </w:r>
    </w:p>
    <w:p w14:paraId="4C587795" w14:textId="55F0F6B6" w:rsidR="00336045" w:rsidRDefault="00336045" w:rsidP="00336045">
      <w:pPr>
        <w:pStyle w:val="ListParagraph"/>
        <w:numPr>
          <w:ilvl w:val="0"/>
          <w:numId w:val="1"/>
        </w:numPr>
      </w:pPr>
      <w:r>
        <w:t>Explain the purpose of the Control unit in the CPU (3 marks)</w:t>
      </w:r>
    </w:p>
    <w:p w14:paraId="50F9A488" w14:textId="77777777" w:rsidR="00A01534" w:rsidRDefault="00A01534" w:rsidP="00A01534"/>
    <w:p w14:paraId="1429DA90" w14:textId="77777777" w:rsidR="00A01534" w:rsidRDefault="00A01534" w:rsidP="00A01534"/>
    <w:p w14:paraId="24B28208" w14:textId="77777777" w:rsidR="00A01534" w:rsidRDefault="00A01534" w:rsidP="00A01534"/>
    <w:p w14:paraId="6F333DD4" w14:textId="77777777" w:rsidR="00A01534" w:rsidRDefault="00A01534" w:rsidP="00A01534"/>
    <w:p w14:paraId="6B45F606" w14:textId="77777777" w:rsidR="00482C87" w:rsidRDefault="00482C87" w:rsidP="00A01534"/>
    <w:p w14:paraId="75FC4115" w14:textId="77777777" w:rsidR="00482C87" w:rsidRDefault="00482C87" w:rsidP="00A01534"/>
    <w:p w14:paraId="6959BB09" w14:textId="77777777" w:rsidR="00482C87" w:rsidRDefault="00482C87" w:rsidP="00A01534"/>
    <w:p w14:paraId="32694494" w14:textId="77777777" w:rsidR="00482C87" w:rsidRDefault="00482C87" w:rsidP="00A01534"/>
    <w:p w14:paraId="0B78A25B" w14:textId="77777777" w:rsidR="00482C87" w:rsidRDefault="00482C87" w:rsidP="00A01534"/>
    <w:p w14:paraId="2DF94691" w14:textId="77777777" w:rsidR="00482C87" w:rsidRDefault="00482C87" w:rsidP="00A01534"/>
    <w:p w14:paraId="4F14E36B" w14:textId="77777777" w:rsidR="00482C87" w:rsidRDefault="00482C87" w:rsidP="00A01534"/>
    <w:p w14:paraId="08651849" w14:textId="77777777" w:rsidR="000039BF" w:rsidRDefault="000039BF" w:rsidP="00A01534"/>
    <w:p w14:paraId="296170AD" w14:textId="77777777" w:rsidR="000039BF" w:rsidRDefault="000039BF" w:rsidP="00A01534"/>
    <w:p w14:paraId="1A2C739E" w14:textId="77777777" w:rsidR="000039BF" w:rsidRDefault="000039BF" w:rsidP="00A01534"/>
    <w:p w14:paraId="365C34EA" w14:textId="77777777" w:rsidR="000039BF" w:rsidRDefault="000039BF" w:rsidP="00A01534"/>
    <w:p w14:paraId="0A66B78C" w14:textId="77777777" w:rsidR="000039BF" w:rsidRDefault="000039BF" w:rsidP="00A01534"/>
    <w:p w14:paraId="219C34BA" w14:textId="77777777" w:rsidR="000039BF" w:rsidRDefault="000039BF" w:rsidP="00A01534"/>
    <w:p w14:paraId="009F8643" w14:textId="77777777" w:rsidR="000039BF" w:rsidRDefault="000039BF" w:rsidP="00A01534"/>
    <w:p w14:paraId="02EE5EC8" w14:textId="77777777" w:rsidR="000039BF" w:rsidRDefault="000039BF" w:rsidP="00A01534"/>
    <w:p w14:paraId="0DB6D91B" w14:textId="77777777" w:rsidR="000039BF" w:rsidRDefault="000039BF" w:rsidP="00A01534"/>
    <w:p w14:paraId="3AB3937F" w14:textId="77777777" w:rsidR="000039BF" w:rsidRDefault="000039BF" w:rsidP="00A01534"/>
    <w:p w14:paraId="162E408D" w14:textId="77777777" w:rsidR="000039BF" w:rsidRDefault="000039BF" w:rsidP="00A01534"/>
    <w:p w14:paraId="076F0F15" w14:textId="77777777" w:rsidR="000039BF" w:rsidRDefault="000039BF" w:rsidP="00A01534"/>
    <w:p w14:paraId="4AA25266" w14:textId="77777777" w:rsidR="000039BF" w:rsidRDefault="000039BF" w:rsidP="00A01534"/>
    <w:p w14:paraId="503FEE9E" w14:textId="77777777" w:rsidR="000039BF" w:rsidRDefault="000039BF" w:rsidP="00A01534"/>
    <w:p w14:paraId="3FB1FBE4" w14:textId="77777777" w:rsidR="000039BF" w:rsidRDefault="000039BF" w:rsidP="00A01534"/>
    <w:p w14:paraId="2A192129" w14:textId="77777777" w:rsidR="000039BF" w:rsidRDefault="000039BF" w:rsidP="00A01534"/>
    <w:p w14:paraId="2119F8BD" w14:textId="77777777" w:rsidR="000039BF" w:rsidRDefault="000039BF" w:rsidP="00A01534"/>
    <w:p w14:paraId="7C683223" w14:textId="77777777" w:rsidR="000039BF" w:rsidRDefault="000039BF" w:rsidP="00A01534"/>
    <w:p w14:paraId="445873DB" w14:textId="77777777" w:rsidR="000039BF" w:rsidRDefault="000039BF" w:rsidP="00A01534"/>
    <w:p w14:paraId="6F65694B" w14:textId="77777777" w:rsidR="00482C87" w:rsidRDefault="00482C87" w:rsidP="00A01534"/>
    <w:p w14:paraId="208551E4" w14:textId="77777777" w:rsidR="00482C87" w:rsidRDefault="00482C87" w:rsidP="00A01534"/>
    <w:p w14:paraId="35A3642E" w14:textId="77777777" w:rsidR="00482C87" w:rsidRDefault="00482C87" w:rsidP="00A01534"/>
    <w:p w14:paraId="1BD7CE73" w14:textId="77777777" w:rsidR="00A01534" w:rsidRDefault="00A01534" w:rsidP="00A01534">
      <w:r>
        <w:t>Answers:</w:t>
      </w:r>
    </w:p>
    <w:p w14:paraId="2F9C0558" w14:textId="2D81CFA4" w:rsidR="004E1350" w:rsidRDefault="004E1350" w:rsidP="004E1350">
      <w:pPr>
        <w:pStyle w:val="ListParagraph"/>
        <w:numPr>
          <w:ilvl w:val="0"/>
          <w:numId w:val="3"/>
        </w:numPr>
      </w:pPr>
      <w:r>
        <w:t xml:space="preserve">Any sensible answer (1) </w:t>
      </w:r>
      <w:proofErr w:type="spellStart"/>
      <w:r>
        <w:t>eg</w:t>
      </w:r>
      <w:proofErr w:type="spellEnd"/>
      <w:r>
        <w:t>: Cars computers (1). GPS (1), Tracker chips (1) Remo</w:t>
      </w:r>
      <w:r w:rsidR="00336045">
        <w:t>te controls (1) Pacemakers (1).</w:t>
      </w:r>
      <w:r w:rsidR="00336045">
        <w:br/>
      </w:r>
    </w:p>
    <w:p w14:paraId="4C696D12" w14:textId="57B957C9" w:rsidR="00A01534" w:rsidRDefault="004E1350" w:rsidP="00A01534">
      <w:pPr>
        <w:pStyle w:val="ListParagraph"/>
        <w:numPr>
          <w:ilvl w:val="0"/>
          <w:numId w:val="3"/>
        </w:numPr>
      </w:pPr>
      <w:r w:rsidRPr="004E1350">
        <w:rPr>
          <w:b/>
        </w:rPr>
        <w:t>Definition</w:t>
      </w:r>
      <w:r>
        <w:t xml:space="preserve">: Cloud storage is secondary storage used by clients accessing remote servers accessed over the </w:t>
      </w:r>
      <w:proofErr w:type="gramStart"/>
      <w:r>
        <w:t>internet</w:t>
      </w:r>
      <w:proofErr w:type="gramEnd"/>
      <w:r>
        <w:t xml:space="preserve"> (1). </w:t>
      </w:r>
      <w:r>
        <w:br/>
      </w:r>
      <w:r w:rsidRPr="004E1350">
        <w:rPr>
          <w:b/>
        </w:rPr>
        <w:t>Advantages</w:t>
      </w:r>
      <w:r>
        <w:t>: Remotely maintained, managed and backed-up (1)</w:t>
      </w:r>
      <w:r>
        <w:br/>
        <w:t xml:space="preserve">Allows users to access data from any location via the internet (1) </w:t>
      </w:r>
      <w:r>
        <w:br/>
        <w:t xml:space="preserve">Cost savings (1) and means less time is spend emailing files to others when links can be sent (1). </w:t>
      </w:r>
      <w:r>
        <w:br/>
      </w:r>
      <w:r>
        <w:rPr>
          <w:b/>
        </w:rPr>
        <w:t>Disadvantages:</w:t>
      </w:r>
      <w:r>
        <w:t xml:space="preserve"> No </w:t>
      </w:r>
      <w:proofErr w:type="gramStart"/>
      <w:r>
        <w:t>internet</w:t>
      </w:r>
      <w:proofErr w:type="gramEnd"/>
      <w:r>
        <w:t xml:space="preserve"> connection, means no access to data (1). Security concerns with potentially sensitive data sent over the </w:t>
      </w:r>
      <w:proofErr w:type="gramStart"/>
      <w:r>
        <w:t>internet</w:t>
      </w:r>
      <w:proofErr w:type="gramEnd"/>
      <w:r>
        <w:t xml:space="preserve"> (1). Limits on storage, potentially expensive monthly packages (1). </w:t>
      </w:r>
      <w:r>
        <w:br/>
      </w:r>
    </w:p>
    <w:p w14:paraId="1835884D" w14:textId="68078DE8" w:rsidR="00336045" w:rsidRDefault="00336045" w:rsidP="00A01534">
      <w:pPr>
        <w:pStyle w:val="ListParagraph"/>
        <w:numPr>
          <w:ilvl w:val="0"/>
          <w:numId w:val="3"/>
        </w:numPr>
      </w:pPr>
      <w:r>
        <w:t xml:space="preserve">ROM (no marks for saying it stands for read only memory) </w:t>
      </w:r>
      <w:proofErr w:type="gramStart"/>
      <w:r>
        <w:t>Contains</w:t>
      </w:r>
      <w:proofErr w:type="gramEnd"/>
      <w:r>
        <w:t xml:space="preserve"> permanent instructions (1) The BIOS (no marks for saying it stands for Basic input output system) checks all systems and loads the operating system on the computer start up. As it is an integral part of the system it is important it is not changed by the user (1)</w:t>
      </w:r>
      <w:r>
        <w:br/>
      </w:r>
    </w:p>
    <w:p w14:paraId="53D50721" w14:textId="6FDDE77E" w:rsidR="00336045" w:rsidRDefault="00DB0625" w:rsidP="00A01534">
      <w:pPr>
        <w:pStyle w:val="ListParagraph"/>
        <w:numPr>
          <w:ilvl w:val="0"/>
          <w:numId w:val="3"/>
        </w:numPr>
      </w:pPr>
      <w:r>
        <w:t xml:space="preserve">This ensures that instructions operating the computer are retrieved and interpreted in the correct sequence (1). </w:t>
      </w:r>
      <w:r>
        <w:br/>
        <w:t xml:space="preserve">This means data &amp; instructions are transferred from input or storage devices (1) and placed in temporary registers (1). </w:t>
      </w:r>
      <w:bookmarkStart w:id="0" w:name="_GoBack"/>
      <w:bookmarkEnd w:id="0"/>
      <w:r w:rsidR="00336045">
        <w:br/>
      </w:r>
    </w:p>
    <w:sectPr w:rsidR="00336045" w:rsidSect="006771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7FC"/>
    <w:multiLevelType w:val="hybridMultilevel"/>
    <w:tmpl w:val="AE62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76107"/>
    <w:multiLevelType w:val="hybridMultilevel"/>
    <w:tmpl w:val="4CA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75B06"/>
    <w:multiLevelType w:val="hybridMultilevel"/>
    <w:tmpl w:val="AE74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34"/>
    <w:rsid w:val="000039BF"/>
    <w:rsid w:val="00336045"/>
    <w:rsid w:val="00437952"/>
    <w:rsid w:val="00482C87"/>
    <w:rsid w:val="004E1350"/>
    <w:rsid w:val="005B649E"/>
    <w:rsid w:val="00677181"/>
    <w:rsid w:val="00A01534"/>
    <w:rsid w:val="00C23F4C"/>
    <w:rsid w:val="00DB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DE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C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34"/>
    <w:pPr>
      <w:ind w:left="720"/>
      <w:contextualSpacing/>
    </w:pPr>
  </w:style>
  <w:style w:type="character" w:customStyle="1" w:styleId="Heading1Char">
    <w:name w:val="Heading 1 Char"/>
    <w:basedOn w:val="DefaultParagraphFont"/>
    <w:link w:val="Heading1"/>
    <w:uiPriority w:val="9"/>
    <w:rsid w:val="00482C8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C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34"/>
    <w:pPr>
      <w:ind w:left="720"/>
      <w:contextualSpacing/>
    </w:pPr>
  </w:style>
  <w:style w:type="character" w:customStyle="1" w:styleId="Heading1Char">
    <w:name w:val="Heading 1 Char"/>
    <w:basedOn w:val="DefaultParagraphFont"/>
    <w:link w:val="Heading1"/>
    <w:uiPriority w:val="9"/>
    <w:rsid w:val="00482C8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252</Words>
  <Characters>1443</Characters>
  <Application>Microsoft Macintosh Word</Application>
  <DocSecurity>0</DocSecurity>
  <Lines>12</Lines>
  <Paragraphs>3</Paragraphs>
  <ScaleCrop>false</ScaleCrop>
  <Company>Roger Limited</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10</cp:revision>
  <dcterms:created xsi:type="dcterms:W3CDTF">2017-11-07T21:18:00Z</dcterms:created>
  <dcterms:modified xsi:type="dcterms:W3CDTF">2017-11-08T22:54:00Z</dcterms:modified>
</cp:coreProperties>
</file>