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AA98" w14:textId="6902442A" w:rsidR="00437952" w:rsidRDefault="00C35380" w:rsidP="00482C87">
      <w:pPr>
        <w:pStyle w:val="Heading1"/>
      </w:pPr>
      <w:proofErr w:type="gramStart"/>
      <w:r>
        <w:t>Networks</w:t>
      </w:r>
      <w:r w:rsidR="00C23F4C">
        <w:t xml:space="preserve"> </w:t>
      </w:r>
      <w:r>
        <w:t xml:space="preserve"> Exam</w:t>
      </w:r>
      <w:proofErr w:type="gramEnd"/>
      <w:r>
        <w:t xml:space="preserve"> Practice</w:t>
      </w:r>
      <w:r w:rsidR="004E1350">
        <w:br/>
      </w:r>
      <w:r w:rsidR="005B649E">
        <w:t>10 marks</w:t>
      </w:r>
    </w:p>
    <w:p w14:paraId="36A47A5D" w14:textId="77777777" w:rsidR="00A01534" w:rsidRDefault="00A01534"/>
    <w:p w14:paraId="5EF7000D" w14:textId="2AE54C0D" w:rsidR="00A01534" w:rsidRDefault="00C35380" w:rsidP="006556B7">
      <w:pPr>
        <w:pStyle w:val="ListParagraph"/>
        <w:numPr>
          <w:ilvl w:val="0"/>
          <w:numId w:val="1"/>
        </w:numPr>
      </w:pPr>
      <w:r>
        <w:t>Explain an Advantage of the Bus topology over Star networks</w:t>
      </w:r>
      <w:r w:rsidR="006556B7">
        <w:t xml:space="preserve"> </w:t>
      </w:r>
      <w:r>
        <w:t>(2</w:t>
      </w:r>
      <w:r w:rsidR="006556B7">
        <w:t xml:space="preserve"> mark</w:t>
      </w:r>
      <w:r w:rsidR="00985FEB">
        <w:t>s</w:t>
      </w:r>
      <w:r w:rsidR="006556B7">
        <w:t>)</w:t>
      </w:r>
      <w:r w:rsidR="006556B7">
        <w:br/>
      </w:r>
      <w:r w:rsidR="006556B7">
        <w:br/>
      </w:r>
      <w:r w:rsidR="00A01534">
        <w:br/>
      </w:r>
    </w:p>
    <w:p w14:paraId="528DA7EB" w14:textId="6408D38C" w:rsidR="00336045" w:rsidRDefault="00C35380" w:rsidP="00336045">
      <w:pPr>
        <w:pStyle w:val="ListParagraph"/>
        <w:numPr>
          <w:ilvl w:val="0"/>
          <w:numId w:val="1"/>
        </w:numPr>
      </w:pPr>
      <w:r>
        <w:t>Name a network which is least likely to be connected to the public switched telephone network</w:t>
      </w:r>
      <w:r w:rsidR="005D2804">
        <w:t xml:space="preserve"> (</w:t>
      </w:r>
      <w:r>
        <w:t>1</w:t>
      </w:r>
      <w:r w:rsidR="005D2804">
        <w:t xml:space="preserve"> marks)</w:t>
      </w:r>
      <w:r w:rsidR="00A01534">
        <w:br/>
      </w:r>
      <w:r w:rsidR="00A01534">
        <w:br/>
      </w:r>
      <w:r>
        <w:t>A) Mobile phone network</w:t>
      </w:r>
      <w:r>
        <w:br/>
        <w:t>B) Nationwide telephone network</w:t>
      </w:r>
      <w:r>
        <w:br/>
        <w:t>C) A secure telephone network in a military base</w:t>
      </w:r>
      <w:r>
        <w:br/>
        <w:t xml:space="preserve">D) A telephone network allowing </w:t>
      </w:r>
      <w:proofErr w:type="spellStart"/>
      <w:r>
        <w:t>cooms</w:t>
      </w:r>
      <w:proofErr w:type="spellEnd"/>
      <w:r>
        <w:t xml:space="preserve"> </w:t>
      </w:r>
      <w:proofErr w:type="spellStart"/>
      <w:r>
        <w:t>withing</w:t>
      </w:r>
      <w:proofErr w:type="spellEnd"/>
      <w:r>
        <w:t xml:space="preserve"> a single building and </w:t>
      </w:r>
      <w:proofErr w:type="spellStart"/>
      <w:r>
        <w:t>beyound</w:t>
      </w:r>
      <w:proofErr w:type="spellEnd"/>
      <w:r w:rsidR="00A01534">
        <w:br/>
      </w:r>
      <w:r w:rsidR="00A01534">
        <w:br/>
      </w:r>
    </w:p>
    <w:p w14:paraId="1663B24D" w14:textId="73531AA4" w:rsidR="00336045" w:rsidRDefault="00C35380" w:rsidP="00C35380">
      <w:pPr>
        <w:pStyle w:val="ListParagraph"/>
        <w:numPr>
          <w:ilvl w:val="0"/>
          <w:numId w:val="1"/>
        </w:numPr>
      </w:pPr>
      <w:r>
        <w:t xml:space="preserve">Servers are connected using a wired </w:t>
      </w:r>
      <w:proofErr w:type="spellStart"/>
      <w:r>
        <w:t>ethernet</w:t>
      </w:r>
      <w:proofErr w:type="spellEnd"/>
      <w:r>
        <w:t xml:space="preserve"> LAN. Describe two characteristics of a wired Ethernet LAN (4</w:t>
      </w:r>
      <w:r w:rsidR="005D2804">
        <w:t xml:space="preserve"> mark)</w:t>
      </w:r>
      <w:r w:rsidR="00336045">
        <w:br/>
      </w:r>
      <w:r w:rsidR="00336045">
        <w:br/>
      </w:r>
      <w:r>
        <w:t>1.</w:t>
      </w:r>
      <w:r>
        <w:br/>
      </w:r>
      <w:r>
        <w:br/>
      </w:r>
      <w:r>
        <w:br/>
      </w:r>
      <w:r>
        <w:br/>
        <w:t>2.</w:t>
      </w:r>
      <w:r>
        <w:br/>
      </w:r>
      <w:r>
        <w:br/>
      </w:r>
      <w:r w:rsidR="00336045">
        <w:br/>
      </w:r>
      <w:r w:rsidR="00336045">
        <w:br/>
      </w:r>
    </w:p>
    <w:p w14:paraId="1AB04D6C" w14:textId="0868047F" w:rsidR="00F7091D" w:rsidRDefault="00597E93" w:rsidP="00597E93">
      <w:pPr>
        <w:pStyle w:val="ListParagraph"/>
        <w:numPr>
          <w:ilvl w:val="0"/>
          <w:numId w:val="1"/>
        </w:numPr>
      </w:pPr>
      <w:r>
        <w:t>Explain two benefits and a disadvantage of RING networks over BUS networks</w:t>
      </w:r>
      <w:r w:rsidR="005D2804">
        <w:t xml:space="preserve"> (3 marks)</w:t>
      </w:r>
      <w:r w:rsidR="00F7091D">
        <w:br/>
      </w:r>
      <w:r w:rsidR="00F7091D">
        <w:br/>
      </w:r>
      <w:r>
        <w:t>benefit 1:</w:t>
      </w:r>
      <w:r>
        <w:br/>
      </w:r>
      <w:r>
        <w:br/>
      </w:r>
      <w:r>
        <w:br/>
        <w:t>benefit 2:</w:t>
      </w:r>
      <w:r>
        <w:br/>
      </w:r>
      <w:r>
        <w:br/>
      </w:r>
      <w:r>
        <w:br/>
      </w:r>
      <w:r>
        <w:br/>
        <w:t xml:space="preserve">Disadvantage: </w:t>
      </w:r>
      <w:r w:rsidR="00F7091D">
        <w:br/>
      </w:r>
    </w:p>
    <w:p w14:paraId="56C252C9" w14:textId="7D8ADE27" w:rsidR="00F7091D" w:rsidRDefault="00F7091D" w:rsidP="005D2804">
      <w:pPr>
        <w:ind w:left="360"/>
      </w:pPr>
    </w:p>
    <w:p w14:paraId="50F9A488" w14:textId="77777777" w:rsidR="00A01534" w:rsidRDefault="00A01534" w:rsidP="00A01534"/>
    <w:p w14:paraId="1429DA90" w14:textId="77777777" w:rsidR="00A01534" w:rsidRDefault="00A01534" w:rsidP="00A01534"/>
    <w:p w14:paraId="24B28208" w14:textId="77777777" w:rsidR="00A01534" w:rsidRDefault="00A01534" w:rsidP="00A01534"/>
    <w:p w14:paraId="6F333DD4" w14:textId="77777777" w:rsidR="00A01534" w:rsidRDefault="00A01534" w:rsidP="00A01534"/>
    <w:p w14:paraId="6B45F606" w14:textId="77777777" w:rsidR="00482C87" w:rsidRDefault="00482C87" w:rsidP="00A01534"/>
    <w:p w14:paraId="75FC4115" w14:textId="77777777" w:rsidR="00482C87" w:rsidRDefault="00482C87" w:rsidP="00A01534"/>
    <w:p w14:paraId="6959BB09" w14:textId="77777777" w:rsidR="00482C87" w:rsidRDefault="00482C87" w:rsidP="00A01534"/>
    <w:p w14:paraId="32694494" w14:textId="77777777" w:rsidR="00482C87" w:rsidRDefault="00482C87" w:rsidP="00A01534"/>
    <w:p w14:paraId="0B78A25B" w14:textId="77777777" w:rsidR="00482C87" w:rsidRDefault="00482C87" w:rsidP="00A01534"/>
    <w:p w14:paraId="2DF94691" w14:textId="77777777" w:rsidR="00482C87" w:rsidRDefault="00482C87" w:rsidP="00A01534"/>
    <w:p w14:paraId="4F14E36B" w14:textId="77777777" w:rsidR="00482C87" w:rsidRDefault="00482C87" w:rsidP="00A01534"/>
    <w:p w14:paraId="3FB1FBE4" w14:textId="77777777" w:rsidR="000039BF" w:rsidRDefault="000039BF" w:rsidP="00A01534"/>
    <w:p w14:paraId="2A192129" w14:textId="77777777" w:rsidR="000039BF" w:rsidRDefault="000039BF" w:rsidP="00A01534"/>
    <w:p w14:paraId="2119F8BD" w14:textId="77777777" w:rsidR="000039BF" w:rsidRDefault="000039BF" w:rsidP="00A01534"/>
    <w:p w14:paraId="7C683223" w14:textId="77777777" w:rsidR="000039BF" w:rsidRDefault="000039BF" w:rsidP="00A01534"/>
    <w:p w14:paraId="445873DB" w14:textId="77777777" w:rsidR="000039BF" w:rsidRDefault="000039BF" w:rsidP="00A01534"/>
    <w:p w14:paraId="6F65694B" w14:textId="77777777" w:rsidR="00482C87" w:rsidRDefault="00482C87" w:rsidP="00A01534"/>
    <w:p w14:paraId="208551E4" w14:textId="77777777" w:rsidR="00482C87" w:rsidRDefault="00482C87" w:rsidP="00A01534"/>
    <w:p w14:paraId="35A3642E" w14:textId="77777777" w:rsidR="00482C87" w:rsidRDefault="00482C87" w:rsidP="00A01534"/>
    <w:p w14:paraId="1BD7CE73" w14:textId="77777777" w:rsidR="00A01534" w:rsidRDefault="00A01534" w:rsidP="00A01534">
      <w:r>
        <w:t>Answers:</w:t>
      </w:r>
    </w:p>
    <w:p w14:paraId="342B19EF" w14:textId="2B180654" w:rsidR="005D2804" w:rsidRDefault="005D2804" w:rsidP="00C35380">
      <w:pPr>
        <w:pStyle w:val="ListParagraph"/>
        <w:numPr>
          <w:ilvl w:val="0"/>
          <w:numId w:val="3"/>
        </w:numPr>
      </w:pPr>
      <w:r>
        <w:rPr>
          <w:i/>
        </w:rPr>
        <w:t>One mark for point, another for explanation:</w:t>
      </w:r>
      <w:r>
        <w:rPr>
          <w:i/>
        </w:rPr>
        <w:br/>
      </w:r>
      <w:r>
        <w:rPr>
          <w:i/>
        </w:rPr>
        <w:br/>
      </w:r>
      <w:r w:rsidR="00C35380">
        <w:rPr>
          <w:b/>
        </w:rPr>
        <w:t>Less set up costs (1)</w:t>
      </w:r>
      <w:r w:rsidR="00C35380">
        <w:t xml:space="preserve"> because there is less cable running to each client from the server/router (1)</w:t>
      </w:r>
    </w:p>
    <w:p w14:paraId="7D9E7DE3" w14:textId="5E4181E5" w:rsidR="005D2804" w:rsidRDefault="00C35380" w:rsidP="005D2804">
      <w:r>
        <w:br/>
        <w:t>2. C (1 mark)</w:t>
      </w:r>
    </w:p>
    <w:p w14:paraId="1924A7DA" w14:textId="7079C7B5" w:rsidR="005D2804" w:rsidRDefault="005D2804" w:rsidP="005D2804">
      <w:r>
        <w:br/>
        <w:t xml:space="preserve">3.  </w:t>
      </w:r>
      <w:r w:rsidR="00C35380">
        <w:t xml:space="preserve"> (4marks)</w:t>
      </w:r>
    </w:p>
    <w:p w14:paraId="2006365C" w14:textId="7CD77393" w:rsidR="005D2804" w:rsidRDefault="00C35380" w:rsidP="005D2804">
      <w:r>
        <w:rPr>
          <w:noProof/>
        </w:rPr>
        <w:drawing>
          <wp:inline distT="0" distB="0" distL="0" distR="0" wp14:anchorId="610B9C7D" wp14:editId="732F68E1">
            <wp:extent cx="5261610" cy="1240155"/>
            <wp:effectExtent l="0" t="0" r="0" b="4445"/>
            <wp:docPr id="1" name="Picture 1" descr="256 SSD:Users:imac:Desktop:Screen Shot 2017-11-27 at 00.21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6 SSD:Users:imac:Desktop:Screen Shot 2017-11-27 at 00.21.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0721" w14:textId="79C466BC" w:rsidR="00336045" w:rsidRDefault="005D2804" w:rsidP="005D2804">
      <w:r>
        <w:t xml:space="preserve">4. </w:t>
      </w:r>
      <w:r w:rsidR="00597E93">
        <w:t>Benefits: Faster connection to server through router because of a direct connection (</w:t>
      </w:r>
      <w:r w:rsidR="00597E93" w:rsidRPr="00597E93">
        <w:rPr>
          <w:b/>
        </w:rPr>
        <w:t>1 mark</w:t>
      </w:r>
      <w:r w:rsidR="00597E93">
        <w:t>) and if there is a break in the system, not all clients are affected (</w:t>
      </w:r>
      <w:r w:rsidR="00597E93" w:rsidRPr="00597E93">
        <w:rPr>
          <w:b/>
        </w:rPr>
        <w:t>1 mark</w:t>
      </w:r>
      <w:r w:rsidR="00597E93">
        <w:t>)</w:t>
      </w:r>
      <w:r w:rsidR="00597E93">
        <w:br/>
        <w:t>Disadvantage:  Most costly to install due to more cable being used (1mark)</w:t>
      </w:r>
      <w:bookmarkStart w:id="0" w:name="_GoBack"/>
      <w:bookmarkEnd w:id="0"/>
      <w:r w:rsidR="006556B7">
        <w:br/>
      </w:r>
    </w:p>
    <w:sectPr w:rsidR="00336045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FC"/>
    <w:multiLevelType w:val="hybridMultilevel"/>
    <w:tmpl w:val="AE62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6107"/>
    <w:multiLevelType w:val="hybridMultilevel"/>
    <w:tmpl w:val="4CA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B06"/>
    <w:multiLevelType w:val="hybridMultilevel"/>
    <w:tmpl w:val="AE7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34"/>
    <w:rsid w:val="000039BF"/>
    <w:rsid w:val="00336045"/>
    <w:rsid w:val="00437952"/>
    <w:rsid w:val="00482C87"/>
    <w:rsid w:val="004E1350"/>
    <w:rsid w:val="00545504"/>
    <w:rsid w:val="00597E93"/>
    <w:rsid w:val="005B649E"/>
    <w:rsid w:val="005D2804"/>
    <w:rsid w:val="006556B7"/>
    <w:rsid w:val="00677181"/>
    <w:rsid w:val="00985FEB"/>
    <w:rsid w:val="00A01534"/>
    <w:rsid w:val="00C23F4C"/>
    <w:rsid w:val="00C35380"/>
    <w:rsid w:val="00DB0625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DE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165</Words>
  <Characters>941</Characters>
  <Application>Microsoft Macintosh Word</Application>
  <DocSecurity>0</DocSecurity>
  <Lines>7</Lines>
  <Paragraphs>2</Paragraphs>
  <ScaleCrop>false</ScaleCrop>
  <Company>Roger Limited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18</cp:revision>
  <dcterms:created xsi:type="dcterms:W3CDTF">2017-11-07T21:18:00Z</dcterms:created>
  <dcterms:modified xsi:type="dcterms:W3CDTF">2017-11-27T00:32:00Z</dcterms:modified>
</cp:coreProperties>
</file>