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E37E7" w14:textId="77777777" w:rsidR="002157ED" w:rsidRDefault="009E6096" w:rsidP="009E6096">
      <w:pPr>
        <w:pStyle w:val="Title"/>
      </w:pPr>
      <w:r>
        <w:t xml:space="preserve">OCR </w:t>
      </w:r>
      <w:proofErr w:type="spellStart"/>
      <w:r>
        <w:t>Technicals</w:t>
      </w:r>
      <w:proofErr w:type="spellEnd"/>
    </w:p>
    <w:p w14:paraId="68034A72" w14:textId="77777777" w:rsidR="009E6096" w:rsidRDefault="009E6096" w:rsidP="009E6096">
      <w:pPr>
        <w:pStyle w:val="Heading1"/>
      </w:pPr>
      <w:r>
        <w:t>Unit 1 Topic 3 Socrative test: Written answers</w:t>
      </w:r>
    </w:p>
    <w:p w14:paraId="614BD3B9" w14:textId="77777777" w:rsidR="009E6096" w:rsidRDefault="009E6096" w:rsidP="009E6096"/>
    <w:p w14:paraId="35065805" w14:textId="77777777" w:rsidR="009E6096" w:rsidRPr="009E6096" w:rsidRDefault="009E6096" w:rsidP="009E6096">
      <w:pPr>
        <w:rPr>
          <w:u w:val="single"/>
        </w:rPr>
      </w:pPr>
      <w:r w:rsidRPr="009E6096">
        <w:rPr>
          <w:u w:val="single"/>
        </w:rPr>
        <w:t>30. Bank MIS [4marks]</w:t>
      </w:r>
    </w:p>
    <w:p w14:paraId="4F6B7C4D" w14:textId="77777777" w:rsidR="009E6096" w:rsidRDefault="009E6096" w:rsidP="009E6096">
      <w:r w:rsidRPr="009E6096">
        <w:rPr>
          <w:b/>
        </w:rPr>
        <w:t xml:space="preserve">MIS stands for management information </w:t>
      </w:r>
      <w:r>
        <w:t>systems [1mark]</w:t>
      </w:r>
      <w:bookmarkStart w:id="0" w:name="_GoBack"/>
      <w:bookmarkEnd w:id="0"/>
    </w:p>
    <w:p w14:paraId="698C708F" w14:textId="77777777" w:rsidR="009E6096" w:rsidRDefault="009E6096" w:rsidP="009E6096">
      <w:r w:rsidRPr="009E6096">
        <w:rPr>
          <w:b/>
        </w:rPr>
        <w:t>Data</w:t>
      </w:r>
      <w:r>
        <w:t xml:space="preserve"> [</w:t>
      </w:r>
      <w:r w:rsidRPr="009E6096">
        <w:rPr>
          <w:i/>
        </w:rPr>
        <w:t>1 mark for any suitable answer</w:t>
      </w:r>
      <w:r>
        <w:t>]</w:t>
      </w:r>
    </w:p>
    <w:p w14:paraId="4BC70EF1" w14:textId="77777777" w:rsidR="009E6096" w:rsidRDefault="009E6096" w:rsidP="009E6096">
      <w:r>
        <w:t xml:space="preserve">The data used by the bank could be customer accounts, customer spending, customer credit card transactions, savings accounts, loans or mortgage accounts. </w:t>
      </w:r>
      <w:proofErr w:type="gramStart"/>
      <w:r>
        <w:t xml:space="preserve">Or </w:t>
      </w:r>
      <w:proofErr w:type="spellStart"/>
      <w:r>
        <w:t>Streadsheets</w:t>
      </w:r>
      <w:proofErr w:type="spellEnd"/>
      <w:r>
        <w:t xml:space="preserve">/reports on data </w:t>
      </w:r>
      <w:proofErr w:type="spellStart"/>
      <w:r>
        <w:t>anylsis</w:t>
      </w:r>
      <w:proofErr w:type="spellEnd"/>
      <w:r>
        <w:t>.</w:t>
      </w:r>
      <w:proofErr w:type="gramEnd"/>
      <w:r>
        <w:t xml:space="preserve"> Or functional systems for marketing/sales </w:t>
      </w:r>
    </w:p>
    <w:p w14:paraId="2E950A18" w14:textId="77777777" w:rsidR="009E6096" w:rsidRDefault="009E6096" w:rsidP="009E6096">
      <w:r w:rsidRPr="009E6096">
        <w:rPr>
          <w:b/>
        </w:rPr>
        <w:t>An Advantage</w:t>
      </w:r>
      <w:r>
        <w:t xml:space="preserve"> [1mark]</w:t>
      </w:r>
    </w:p>
    <w:p w14:paraId="26B10CB1" w14:textId="77777777" w:rsidR="009E6096" w:rsidRDefault="009E6096" w:rsidP="009E6096">
      <w:r>
        <w:t>Can provided the status of the organisation OR show areas to improve or areas of risk.</w:t>
      </w:r>
    </w:p>
    <w:p w14:paraId="7140B133" w14:textId="77777777" w:rsidR="009E6096" w:rsidRDefault="009E6096" w:rsidP="009E6096">
      <w:r w:rsidRPr="009E6096">
        <w:rPr>
          <w:b/>
        </w:rPr>
        <w:t>A disadvantage</w:t>
      </w:r>
      <w:r>
        <w:t xml:space="preserve"> [1mark]:</w:t>
      </w:r>
    </w:p>
    <w:p w14:paraId="59DAD5A1" w14:textId="77777777" w:rsidR="009E6096" w:rsidRDefault="009E6096" w:rsidP="009E6096">
      <w:r>
        <w:t xml:space="preserve">Cost of installing the system, poor or inflexible design, data that is out of date because of poor checking facility, end users not fully trained, it does not make judgements, only present data. </w:t>
      </w:r>
    </w:p>
    <w:p w14:paraId="3B42751A" w14:textId="77777777" w:rsidR="009E6096" w:rsidRDefault="009E6096" w:rsidP="009E6096">
      <w:pPr>
        <w:rPr>
          <w:u w:val="single"/>
        </w:rPr>
      </w:pPr>
      <w:r w:rsidRPr="009E6096">
        <w:rPr>
          <w:u w:val="single"/>
        </w:rPr>
        <w:t>37. Compare ADSL with leased line [6marks]</w:t>
      </w:r>
    </w:p>
    <w:p w14:paraId="7F934AB2" w14:textId="77777777" w:rsidR="009E6096" w:rsidRDefault="009E6096" w:rsidP="009E6096">
      <w:pPr>
        <w:rPr>
          <w:u w:val="single"/>
        </w:rPr>
      </w:pPr>
      <w:r>
        <w:rPr>
          <w:noProof/>
          <w:lang w:val="en-US"/>
        </w:rPr>
        <w:drawing>
          <wp:inline distT="0" distB="0" distL="0" distR="0" wp14:anchorId="3241CC37" wp14:editId="2144219D">
            <wp:extent cx="5731510" cy="1202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4126" t="51704" r="24883" b="25547"/>
                    <a:stretch/>
                  </pic:blipFill>
                  <pic:spPr bwMode="auto">
                    <a:xfrm>
                      <a:off x="0" y="0"/>
                      <a:ext cx="5731510" cy="1202610"/>
                    </a:xfrm>
                    <a:prstGeom prst="rect">
                      <a:avLst/>
                    </a:prstGeom>
                    <a:ln>
                      <a:noFill/>
                    </a:ln>
                    <a:extLst>
                      <a:ext uri="{53640926-AAD7-44d8-BBD7-CCE9431645EC}">
                        <a14:shadowObscured xmlns:a14="http://schemas.microsoft.com/office/drawing/2010/main"/>
                      </a:ext>
                    </a:extLst>
                  </pic:spPr>
                </pic:pic>
              </a:graphicData>
            </a:graphic>
          </wp:inline>
        </w:drawing>
      </w:r>
    </w:p>
    <w:p w14:paraId="50A59037" w14:textId="77777777" w:rsidR="009E6096" w:rsidRDefault="009E6096" w:rsidP="009E6096">
      <w:pPr>
        <w:rPr>
          <w:u w:val="single"/>
        </w:rPr>
      </w:pPr>
      <w:r w:rsidRPr="009E6096">
        <w:rPr>
          <w:u w:val="single"/>
        </w:rPr>
        <w:t>3</w:t>
      </w:r>
      <w:r>
        <w:rPr>
          <w:u w:val="single"/>
        </w:rPr>
        <w:t>9</w:t>
      </w:r>
      <w:r w:rsidRPr="009E6096">
        <w:rPr>
          <w:u w:val="single"/>
        </w:rPr>
        <w:t xml:space="preserve">. </w:t>
      </w:r>
      <w:proofErr w:type="spellStart"/>
      <w:r>
        <w:rPr>
          <w:u w:val="single"/>
        </w:rPr>
        <w:t>Adv</w:t>
      </w:r>
      <w:proofErr w:type="spellEnd"/>
      <w:r>
        <w:rPr>
          <w:u w:val="single"/>
        </w:rPr>
        <w:t>/Disadvantage of virtualisation [2marks]</w:t>
      </w:r>
    </w:p>
    <w:p w14:paraId="7A9A6A10" w14:textId="77777777" w:rsidR="00565A38" w:rsidRDefault="00565A38" w:rsidP="009E6096">
      <w:r>
        <w:t>+ Less cost in server hardware [1mark]</w:t>
      </w:r>
      <w:r>
        <w:br/>
        <w:t>+More efficient use of server CPU</w:t>
      </w:r>
      <w:r>
        <w:br/>
        <w:t>- If one server fails, all fail [1mark]</w:t>
      </w:r>
      <w:r>
        <w:br/>
        <w:t>- Expensive in virtualisation software</w:t>
      </w:r>
      <w:r>
        <w:br/>
        <w:t>- Training needed to use software</w:t>
      </w:r>
    </w:p>
    <w:p w14:paraId="10E3F116" w14:textId="77777777" w:rsidR="00565A38" w:rsidRDefault="00565A38" w:rsidP="009E6096"/>
    <w:p w14:paraId="13A4837B" w14:textId="77777777" w:rsidR="00565A38" w:rsidRDefault="00565A38" w:rsidP="00565A38">
      <w:pPr>
        <w:rPr>
          <w:u w:val="single"/>
        </w:rPr>
      </w:pPr>
      <w:r>
        <w:rPr>
          <w:u w:val="single"/>
        </w:rPr>
        <w:t>5</w:t>
      </w:r>
      <w:r w:rsidRPr="009E6096">
        <w:rPr>
          <w:u w:val="single"/>
        </w:rPr>
        <w:t xml:space="preserve">. </w:t>
      </w:r>
      <w:proofErr w:type="gramStart"/>
      <w:r>
        <w:rPr>
          <w:u w:val="single"/>
        </w:rPr>
        <w:t>helpdesk</w:t>
      </w:r>
      <w:proofErr w:type="gramEnd"/>
      <w:r>
        <w:rPr>
          <w:u w:val="single"/>
        </w:rPr>
        <w:t xml:space="preserve"> disadvantage  [2marks]</w:t>
      </w:r>
    </w:p>
    <w:p w14:paraId="2954B8C9" w14:textId="77777777" w:rsidR="009E6096" w:rsidRPr="00565A38" w:rsidRDefault="00565A38" w:rsidP="009E6096">
      <w:r>
        <w:t>- Cost of hiring staff, install computers, software [1 mark]</w:t>
      </w:r>
      <w:r>
        <w:br/>
        <w:t xml:space="preserve">- Cost of hiring expensive other companies to provide the </w:t>
      </w:r>
      <w:proofErr w:type="gramStart"/>
      <w:r>
        <w:t>service[</w:t>
      </w:r>
      <w:proofErr w:type="gramEnd"/>
      <w:r>
        <w:t>1]</w:t>
      </w:r>
      <w:r>
        <w:br/>
        <w:t>- Loss of service through breakdown of communication[1 mark]</w:t>
      </w:r>
    </w:p>
    <w:sectPr w:rsidR="009E6096" w:rsidRPr="00565A38" w:rsidSect="009C1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96"/>
    <w:rsid w:val="00301323"/>
    <w:rsid w:val="003156C9"/>
    <w:rsid w:val="00475FB6"/>
    <w:rsid w:val="00565A38"/>
    <w:rsid w:val="008F26C4"/>
    <w:rsid w:val="009C1FDD"/>
    <w:rsid w:val="009E60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A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DD"/>
  </w:style>
  <w:style w:type="paragraph" w:styleId="Heading1">
    <w:name w:val="heading 1"/>
    <w:basedOn w:val="Normal"/>
    <w:next w:val="Normal"/>
    <w:link w:val="Heading1Char"/>
    <w:uiPriority w:val="9"/>
    <w:qFormat/>
    <w:rsid w:val="009E60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60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0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E6096"/>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65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3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DD"/>
  </w:style>
  <w:style w:type="paragraph" w:styleId="Heading1">
    <w:name w:val="heading 1"/>
    <w:basedOn w:val="Normal"/>
    <w:next w:val="Normal"/>
    <w:link w:val="Heading1Char"/>
    <w:uiPriority w:val="9"/>
    <w:qFormat/>
    <w:rsid w:val="009E60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60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0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E6096"/>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65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186</Words>
  <Characters>1063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Kingdown School</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Grayson</dc:creator>
  <cp:keywords/>
  <dc:description/>
  <cp:lastModifiedBy>GY</cp:lastModifiedBy>
  <cp:revision>3</cp:revision>
  <cp:lastPrinted>2019-11-17T19:04:00Z</cp:lastPrinted>
  <dcterms:created xsi:type="dcterms:W3CDTF">2017-01-27T11:16:00Z</dcterms:created>
  <dcterms:modified xsi:type="dcterms:W3CDTF">2019-11-17T19:27:00Z</dcterms:modified>
</cp:coreProperties>
</file>