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25FE" w14:textId="77777777" w:rsidR="00850C93" w:rsidRPr="00850C93" w:rsidRDefault="00850C93" w:rsidP="00850C93">
      <w:pPr>
        <w:jc w:val="center"/>
        <w:rPr>
          <w:b/>
          <w:u w:val="single"/>
        </w:rPr>
      </w:pPr>
      <w:r w:rsidRPr="00850C93">
        <w:rPr>
          <w:b/>
          <w:u w:val="single"/>
        </w:rPr>
        <w:t>IT Unit 1 PLC</w:t>
      </w:r>
      <w:r w:rsidR="00570975">
        <w:rPr>
          <w:b/>
          <w:u w:val="single"/>
        </w:rPr>
        <w:t xml:space="preserve"> </w:t>
      </w:r>
    </w:p>
    <w:p w14:paraId="159C7FE8" w14:textId="77777777" w:rsidR="00850C93" w:rsidRDefault="00850C93">
      <w:pPr>
        <w:rPr>
          <w:b/>
        </w:rPr>
      </w:pPr>
    </w:p>
    <w:p w14:paraId="2FE399DC" w14:textId="4BC65513" w:rsidR="00850C93" w:rsidRDefault="004E3667">
      <w:pPr>
        <w:rPr>
          <w:b/>
        </w:rPr>
      </w:pPr>
      <w:r>
        <w:rPr>
          <w:b/>
        </w:rPr>
        <w:t xml:space="preserve">Here are all the units and lessons we’ve covered. Think back to what you can remember, and what was tricky. </w:t>
      </w:r>
      <w:bookmarkStart w:id="0" w:name="_GoBack"/>
      <w:bookmarkEnd w:id="0"/>
    </w:p>
    <w:p w14:paraId="499257B3" w14:textId="77777777" w:rsidR="00850C93" w:rsidRDefault="00850C93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850"/>
        <w:gridCol w:w="895"/>
      </w:tblGrid>
      <w:tr w:rsidR="00850C93" w14:paraId="661F9CA7" w14:textId="77777777" w:rsidTr="00850C93">
        <w:trPr>
          <w:trHeight w:val="311"/>
        </w:trPr>
        <w:tc>
          <w:tcPr>
            <w:tcW w:w="5637" w:type="dxa"/>
            <w:vMerge w:val="restart"/>
            <w:vAlign w:val="center"/>
          </w:tcPr>
          <w:p w14:paraId="0E3B5282" w14:textId="77777777" w:rsidR="00850C93" w:rsidRDefault="00850C93" w:rsidP="00850C9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79" w:type="dxa"/>
            <w:gridSpan w:val="3"/>
            <w:vAlign w:val="center"/>
          </w:tcPr>
          <w:p w14:paraId="14D90EF5" w14:textId="77777777" w:rsidR="00850C93" w:rsidRDefault="00850C93" w:rsidP="00850C93">
            <w:pPr>
              <w:jc w:val="center"/>
              <w:rPr>
                <w:b/>
              </w:rPr>
            </w:pPr>
            <w:r>
              <w:rPr>
                <w:b/>
              </w:rPr>
              <w:t>Confidence</w:t>
            </w:r>
          </w:p>
        </w:tc>
      </w:tr>
      <w:tr w:rsidR="00850C93" w14:paraId="6FAC8B4F" w14:textId="77777777" w:rsidTr="00570975">
        <w:trPr>
          <w:trHeight w:val="414"/>
        </w:trPr>
        <w:tc>
          <w:tcPr>
            <w:tcW w:w="5637" w:type="dxa"/>
            <w:vMerge/>
          </w:tcPr>
          <w:p w14:paraId="65C98FBA" w14:textId="77777777" w:rsidR="00850C93" w:rsidRDefault="00850C9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9BC357" w14:textId="77777777" w:rsidR="00850C93" w:rsidRDefault="00850C93" w:rsidP="00850C93">
            <w:pPr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850" w:type="dxa"/>
            <w:vAlign w:val="center"/>
          </w:tcPr>
          <w:p w14:paraId="72A1A23D" w14:textId="77777777" w:rsidR="00850C93" w:rsidRDefault="00850C93" w:rsidP="00850C93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  <w:tc>
          <w:tcPr>
            <w:tcW w:w="895" w:type="dxa"/>
            <w:vAlign w:val="center"/>
          </w:tcPr>
          <w:p w14:paraId="3DDA02DC" w14:textId="723CF49B" w:rsidR="00850C93" w:rsidRDefault="004E3667" w:rsidP="004E3667">
            <w:pPr>
              <w:jc w:val="center"/>
              <w:rPr>
                <w:b/>
              </w:rPr>
            </w:pPr>
            <w:r>
              <w:rPr>
                <w:b/>
              </w:rPr>
              <w:t>Got it!</w:t>
            </w:r>
          </w:p>
        </w:tc>
      </w:tr>
      <w:tr w:rsidR="00570975" w14:paraId="45E0FB18" w14:textId="77777777" w:rsidTr="00850C93">
        <w:tc>
          <w:tcPr>
            <w:tcW w:w="5637" w:type="dxa"/>
          </w:tcPr>
          <w:p w14:paraId="49694A4A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1.1 Computer hardware</w:t>
            </w:r>
          </w:p>
        </w:tc>
        <w:tc>
          <w:tcPr>
            <w:tcW w:w="1134" w:type="dxa"/>
          </w:tcPr>
          <w:p w14:paraId="6753C4A2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13AB6D32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3288D1AF" w14:textId="77777777" w:rsidR="00570975" w:rsidRDefault="00570975">
            <w:pPr>
              <w:rPr>
                <w:b/>
              </w:rPr>
            </w:pPr>
          </w:p>
        </w:tc>
      </w:tr>
      <w:tr w:rsidR="00570975" w14:paraId="68A6A0C7" w14:textId="77777777" w:rsidTr="00850C93">
        <w:tc>
          <w:tcPr>
            <w:tcW w:w="5637" w:type="dxa"/>
          </w:tcPr>
          <w:p w14:paraId="630D9D5C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1.2 Computer components</w:t>
            </w:r>
          </w:p>
        </w:tc>
        <w:tc>
          <w:tcPr>
            <w:tcW w:w="1134" w:type="dxa"/>
          </w:tcPr>
          <w:p w14:paraId="1C5AC3DE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6118CF46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0FD4900B" w14:textId="77777777" w:rsidR="00570975" w:rsidRDefault="00570975">
            <w:pPr>
              <w:rPr>
                <w:b/>
              </w:rPr>
            </w:pPr>
          </w:p>
        </w:tc>
      </w:tr>
      <w:tr w:rsidR="00570975" w14:paraId="0044B305" w14:textId="77777777" w:rsidTr="00850C93">
        <w:tc>
          <w:tcPr>
            <w:tcW w:w="5637" w:type="dxa"/>
          </w:tcPr>
          <w:p w14:paraId="5B72E7A1" w14:textId="77777777" w:rsidR="00570975" w:rsidRPr="00570975" w:rsidRDefault="00570975" w:rsidP="0057097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1.3 Types of computer system</w:t>
            </w:r>
          </w:p>
          <w:p w14:paraId="622CF68F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FBBB71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6152C2AE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3F0364F4" w14:textId="77777777" w:rsidR="00570975" w:rsidRDefault="00570975">
            <w:pPr>
              <w:rPr>
                <w:b/>
              </w:rPr>
            </w:pPr>
          </w:p>
        </w:tc>
      </w:tr>
      <w:tr w:rsidR="00570975" w14:paraId="3B2E0F33" w14:textId="77777777" w:rsidTr="00850C93">
        <w:tc>
          <w:tcPr>
            <w:tcW w:w="5637" w:type="dxa"/>
          </w:tcPr>
          <w:p w14:paraId="66947A24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1.4 Connectivity methods</w:t>
            </w:r>
          </w:p>
        </w:tc>
        <w:tc>
          <w:tcPr>
            <w:tcW w:w="1134" w:type="dxa"/>
          </w:tcPr>
          <w:p w14:paraId="691EA12D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571A2B5D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21FE7DD5" w14:textId="77777777" w:rsidR="00570975" w:rsidRDefault="00570975">
            <w:pPr>
              <w:rPr>
                <w:b/>
              </w:rPr>
            </w:pPr>
          </w:p>
        </w:tc>
      </w:tr>
      <w:tr w:rsidR="00570975" w14:paraId="0C0415A0" w14:textId="77777777" w:rsidTr="00850C93">
        <w:tc>
          <w:tcPr>
            <w:tcW w:w="5637" w:type="dxa"/>
          </w:tcPr>
          <w:p w14:paraId="7109E18E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1.5 Communications hardware</w:t>
            </w:r>
          </w:p>
        </w:tc>
        <w:tc>
          <w:tcPr>
            <w:tcW w:w="1134" w:type="dxa"/>
          </w:tcPr>
          <w:p w14:paraId="231EF01C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74EE2ED2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70872785" w14:textId="77777777" w:rsidR="00570975" w:rsidRDefault="00570975">
            <w:pPr>
              <w:rPr>
                <w:b/>
              </w:rPr>
            </w:pPr>
          </w:p>
        </w:tc>
      </w:tr>
      <w:tr w:rsidR="00570975" w14:paraId="6F26815D" w14:textId="77777777" w:rsidTr="00850C93">
        <w:tc>
          <w:tcPr>
            <w:tcW w:w="5637" w:type="dxa"/>
          </w:tcPr>
          <w:p w14:paraId="13BE5BCB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1.6 Hardware troubleshooting</w:t>
            </w:r>
          </w:p>
        </w:tc>
        <w:tc>
          <w:tcPr>
            <w:tcW w:w="1134" w:type="dxa"/>
          </w:tcPr>
          <w:p w14:paraId="08D424DC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4D96C28B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2BB2384C" w14:textId="77777777" w:rsidR="00570975" w:rsidRDefault="00570975">
            <w:pPr>
              <w:rPr>
                <w:b/>
              </w:rPr>
            </w:pPr>
          </w:p>
        </w:tc>
      </w:tr>
      <w:tr w:rsidR="00570975" w14:paraId="1C8959F4" w14:textId="77777777" w:rsidTr="00850C93">
        <w:tc>
          <w:tcPr>
            <w:tcW w:w="5637" w:type="dxa"/>
          </w:tcPr>
          <w:p w14:paraId="333DD11C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1.7 Units of measurement</w:t>
            </w:r>
          </w:p>
        </w:tc>
        <w:tc>
          <w:tcPr>
            <w:tcW w:w="1134" w:type="dxa"/>
          </w:tcPr>
          <w:p w14:paraId="658BF09E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449AC83F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0100F37B" w14:textId="77777777" w:rsidR="00570975" w:rsidRDefault="00570975">
            <w:pPr>
              <w:rPr>
                <w:b/>
              </w:rPr>
            </w:pPr>
          </w:p>
        </w:tc>
      </w:tr>
      <w:tr w:rsidR="00570975" w14:paraId="2EB24B99" w14:textId="77777777" w:rsidTr="00850C93">
        <w:tc>
          <w:tcPr>
            <w:tcW w:w="5637" w:type="dxa"/>
          </w:tcPr>
          <w:p w14:paraId="5C4C95D2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1.8 Number systems</w:t>
            </w:r>
          </w:p>
        </w:tc>
        <w:tc>
          <w:tcPr>
            <w:tcW w:w="1134" w:type="dxa"/>
          </w:tcPr>
          <w:p w14:paraId="011C76C4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3C04F45A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251EEE8D" w14:textId="77777777" w:rsidR="00570975" w:rsidRDefault="00570975">
            <w:pPr>
              <w:rPr>
                <w:b/>
              </w:rPr>
            </w:pPr>
          </w:p>
        </w:tc>
      </w:tr>
      <w:tr w:rsidR="00570975" w14:paraId="24BBB399" w14:textId="77777777" w:rsidTr="00850C93">
        <w:tc>
          <w:tcPr>
            <w:tcW w:w="5637" w:type="dxa"/>
          </w:tcPr>
          <w:p w14:paraId="090B0527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1.9 Number conversion</w:t>
            </w:r>
          </w:p>
        </w:tc>
        <w:tc>
          <w:tcPr>
            <w:tcW w:w="1134" w:type="dxa"/>
          </w:tcPr>
          <w:p w14:paraId="06D1511C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27214B88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435B6843" w14:textId="77777777" w:rsidR="00570975" w:rsidRDefault="00570975">
            <w:pPr>
              <w:rPr>
                <w:b/>
              </w:rPr>
            </w:pPr>
          </w:p>
        </w:tc>
      </w:tr>
      <w:tr w:rsidR="00570975" w14:paraId="665C0354" w14:textId="77777777" w:rsidTr="00850C93">
        <w:tc>
          <w:tcPr>
            <w:tcW w:w="5637" w:type="dxa"/>
          </w:tcPr>
          <w:p w14:paraId="4FE5C594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 Types of software</w:t>
            </w:r>
          </w:p>
        </w:tc>
        <w:tc>
          <w:tcPr>
            <w:tcW w:w="1134" w:type="dxa"/>
          </w:tcPr>
          <w:p w14:paraId="3CD9A62B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04C88C94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1CC5ABC9" w14:textId="77777777" w:rsidR="00570975" w:rsidRDefault="00570975">
            <w:pPr>
              <w:rPr>
                <w:b/>
              </w:rPr>
            </w:pPr>
          </w:p>
        </w:tc>
      </w:tr>
      <w:tr w:rsidR="00570975" w14:paraId="467E6934" w14:textId="77777777" w:rsidTr="00850C93">
        <w:tc>
          <w:tcPr>
            <w:tcW w:w="5637" w:type="dxa"/>
          </w:tcPr>
          <w:p w14:paraId="72F88807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2.2 Applications software</w:t>
            </w:r>
          </w:p>
        </w:tc>
        <w:tc>
          <w:tcPr>
            <w:tcW w:w="1134" w:type="dxa"/>
          </w:tcPr>
          <w:p w14:paraId="43875E91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3B43BB6A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3079AA13" w14:textId="77777777" w:rsidR="00570975" w:rsidRDefault="00570975">
            <w:pPr>
              <w:rPr>
                <w:b/>
              </w:rPr>
            </w:pPr>
          </w:p>
        </w:tc>
      </w:tr>
      <w:tr w:rsidR="00570975" w14:paraId="760FBB33" w14:textId="77777777" w:rsidTr="00850C93">
        <w:tc>
          <w:tcPr>
            <w:tcW w:w="5637" w:type="dxa"/>
          </w:tcPr>
          <w:p w14:paraId="7A96C29C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2.2a Developer software</w:t>
            </w:r>
          </w:p>
        </w:tc>
        <w:tc>
          <w:tcPr>
            <w:tcW w:w="1134" w:type="dxa"/>
          </w:tcPr>
          <w:p w14:paraId="04B4C8E5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268BB429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588B60DC" w14:textId="77777777" w:rsidR="00570975" w:rsidRDefault="00570975">
            <w:pPr>
              <w:rPr>
                <w:b/>
              </w:rPr>
            </w:pPr>
          </w:p>
        </w:tc>
      </w:tr>
      <w:tr w:rsidR="00570975" w14:paraId="284DA8BF" w14:textId="77777777" w:rsidTr="00850C93">
        <w:tc>
          <w:tcPr>
            <w:tcW w:w="5637" w:type="dxa"/>
          </w:tcPr>
          <w:p w14:paraId="548D8737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2.3 Utility software</w:t>
            </w:r>
          </w:p>
        </w:tc>
        <w:tc>
          <w:tcPr>
            <w:tcW w:w="1134" w:type="dxa"/>
          </w:tcPr>
          <w:p w14:paraId="54893434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2EA485F5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78B3E463" w14:textId="77777777" w:rsidR="00570975" w:rsidRDefault="00570975">
            <w:pPr>
              <w:rPr>
                <w:b/>
              </w:rPr>
            </w:pPr>
          </w:p>
        </w:tc>
      </w:tr>
      <w:tr w:rsidR="00570975" w14:paraId="6ADFFB76" w14:textId="77777777" w:rsidTr="00850C93">
        <w:tc>
          <w:tcPr>
            <w:tcW w:w="5637" w:type="dxa"/>
          </w:tcPr>
          <w:p w14:paraId="464F67C0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2.4 Operating systems</w:t>
            </w:r>
          </w:p>
        </w:tc>
        <w:tc>
          <w:tcPr>
            <w:tcW w:w="1134" w:type="dxa"/>
          </w:tcPr>
          <w:p w14:paraId="6F4C0BB6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536A3296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2C238CDE" w14:textId="77777777" w:rsidR="00570975" w:rsidRDefault="00570975">
            <w:pPr>
              <w:rPr>
                <w:b/>
              </w:rPr>
            </w:pPr>
          </w:p>
        </w:tc>
      </w:tr>
      <w:tr w:rsidR="00570975" w14:paraId="791E5CB6" w14:textId="77777777" w:rsidTr="00850C93">
        <w:tc>
          <w:tcPr>
            <w:tcW w:w="5637" w:type="dxa"/>
          </w:tcPr>
          <w:p w14:paraId="2DBEBD67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2.5 Functions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of an OS</w:t>
            </w:r>
          </w:p>
        </w:tc>
        <w:tc>
          <w:tcPr>
            <w:tcW w:w="1134" w:type="dxa"/>
          </w:tcPr>
          <w:p w14:paraId="0974E2AD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6428BA8C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09897371" w14:textId="77777777" w:rsidR="00570975" w:rsidRDefault="00570975">
            <w:pPr>
              <w:rPr>
                <w:b/>
              </w:rPr>
            </w:pPr>
          </w:p>
        </w:tc>
      </w:tr>
      <w:tr w:rsidR="00570975" w14:paraId="7BC26A2F" w14:textId="77777777" w:rsidTr="00850C93">
        <w:tc>
          <w:tcPr>
            <w:tcW w:w="5637" w:type="dxa"/>
          </w:tcPr>
          <w:p w14:paraId="1CD7A7D5" w14:textId="77777777" w:rsidR="00570975" w:rsidRDefault="00570975" w:rsidP="00570975">
            <w:pPr>
              <w:tabs>
                <w:tab w:val="left" w:pos="1300"/>
              </w:tabs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2.6 Benefits and limitations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of OS</w:t>
            </w:r>
          </w:p>
        </w:tc>
        <w:tc>
          <w:tcPr>
            <w:tcW w:w="1134" w:type="dxa"/>
          </w:tcPr>
          <w:p w14:paraId="184E57A5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10851070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5BD454B4" w14:textId="77777777" w:rsidR="00570975" w:rsidRDefault="00570975">
            <w:pPr>
              <w:rPr>
                <w:b/>
              </w:rPr>
            </w:pPr>
          </w:p>
        </w:tc>
      </w:tr>
      <w:tr w:rsidR="00570975" w14:paraId="6C12E40C" w14:textId="77777777" w:rsidTr="00850C93">
        <w:tc>
          <w:tcPr>
            <w:tcW w:w="5637" w:type="dxa"/>
          </w:tcPr>
          <w:p w14:paraId="6C708362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2.7 Communication methods</w:t>
            </w:r>
          </w:p>
        </w:tc>
        <w:tc>
          <w:tcPr>
            <w:tcW w:w="1134" w:type="dxa"/>
          </w:tcPr>
          <w:p w14:paraId="336D3F9D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012E2B01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633464FB" w14:textId="77777777" w:rsidR="00570975" w:rsidRDefault="00570975">
            <w:pPr>
              <w:rPr>
                <w:b/>
              </w:rPr>
            </w:pPr>
          </w:p>
        </w:tc>
      </w:tr>
      <w:tr w:rsidR="00570975" w14:paraId="2190236C" w14:textId="77777777" w:rsidTr="00850C93">
        <w:tc>
          <w:tcPr>
            <w:tcW w:w="5637" w:type="dxa"/>
          </w:tcPr>
          <w:p w14:paraId="2BC3971F" w14:textId="77777777" w:rsidR="00570975" w:rsidRPr="00850C93" w:rsidRDefault="00570975" w:rsidP="0057097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2.8 Software troubleshooting</w:t>
            </w:r>
          </w:p>
          <w:p w14:paraId="0989565C" w14:textId="77777777" w:rsidR="00570975" w:rsidRDefault="00570975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0C93">
              <w:rPr>
                <w:rFonts w:ascii="Calibri" w:eastAsia="Times New Roman" w:hAnsi="Calibri"/>
                <w:color w:val="000000"/>
                <w:sz w:val="22"/>
                <w:szCs w:val="22"/>
              </w:rPr>
              <w:t>2.9 Protocols</w:t>
            </w:r>
          </w:p>
        </w:tc>
        <w:tc>
          <w:tcPr>
            <w:tcW w:w="1134" w:type="dxa"/>
          </w:tcPr>
          <w:p w14:paraId="74C2AF95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6BD6CEC1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2AC6A40C" w14:textId="77777777" w:rsidR="00570975" w:rsidRDefault="00570975">
            <w:pPr>
              <w:rPr>
                <w:b/>
              </w:rPr>
            </w:pPr>
          </w:p>
        </w:tc>
      </w:tr>
      <w:tr w:rsidR="00570975" w14:paraId="62D9D6A9" w14:textId="77777777" w:rsidTr="00570975">
        <w:trPr>
          <w:trHeight w:val="387"/>
        </w:trPr>
        <w:tc>
          <w:tcPr>
            <w:tcW w:w="5637" w:type="dxa"/>
          </w:tcPr>
          <w:p w14:paraId="31ABAF84" w14:textId="77777777" w:rsidR="00570975" w:rsidRPr="00570975" w:rsidRDefault="00570975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3.1 Types of servers</w:t>
            </w:r>
          </w:p>
        </w:tc>
        <w:tc>
          <w:tcPr>
            <w:tcW w:w="1134" w:type="dxa"/>
          </w:tcPr>
          <w:p w14:paraId="22792728" w14:textId="77777777" w:rsidR="00570975" w:rsidRDefault="00570975">
            <w:pPr>
              <w:rPr>
                <w:b/>
              </w:rPr>
            </w:pPr>
          </w:p>
        </w:tc>
        <w:tc>
          <w:tcPr>
            <w:tcW w:w="850" w:type="dxa"/>
          </w:tcPr>
          <w:p w14:paraId="1CDFF8F5" w14:textId="77777777" w:rsidR="00570975" w:rsidRDefault="00570975">
            <w:pPr>
              <w:rPr>
                <w:b/>
              </w:rPr>
            </w:pPr>
          </w:p>
        </w:tc>
        <w:tc>
          <w:tcPr>
            <w:tcW w:w="895" w:type="dxa"/>
          </w:tcPr>
          <w:p w14:paraId="575E9729" w14:textId="77777777" w:rsidR="00570975" w:rsidRDefault="00570975">
            <w:pPr>
              <w:rPr>
                <w:b/>
              </w:rPr>
            </w:pPr>
          </w:p>
        </w:tc>
      </w:tr>
      <w:tr w:rsidR="00850C93" w14:paraId="7E57E0E2" w14:textId="77777777" w:rsidTr="00850C93">
        <w:tc>
          <w:tcPr>
            <w:tcW w:w="5637" w:type="dxa"/>
          </w:tcPr>
          <w:p w14:paraId="5A0CF845" w14:textId="77777777" w:rsidR="00850C93" w:rsidRPr="00570975" w:rsidRDefault="00850C93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3.2 Virtualisation</w:t>
            </w:r>
          </w:p>
        </w:tc>
        <w:tc>
          <w:tcPr>
            <w:tcW w:w="1134" w:type="dxa"/>
          </w:tcPr>
          <w:p w14:paraId="3E9D57F7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354483F6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2087370E" w14:textId="77777777" w:rsidR="00850C93" w:rsidRDefault="00850C93">
            <w:pPr>
              <w:rPr>
                <w:b/>
              </w:rPr>
            </w:pPr>
          </w:p>
        </w:tc>
      </w:tr>
      <w:tr w:rsidR="00850C93" w14:paraId="1611CBC6" w14:textId="77777777" w:rsidTr="00850C93">
        <w:tc>
          <w:tcPr>
            <w:tcW w:w="5637" w:type="dxa"/>
          </w:tcPr>
          <w:p w14:paraId="0C5B4547" w14:textId="77777777" w:rsidR="00850C93" w:rsidRPr="00570975" w:rsidRDefault="00850C93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3.3 Virtualisation benefits/limitations</w:t>
            </w:r>
          </w:p>
        </w:tc>
        <w:tc>
          <w:tcPr>
            <w:tcW w:w="1134" w:type="dxa"/>
          </w:tcPr>
          <w:p w14:paraId="247D5BFC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783E85F2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11A585FC" w14:textId="77777777" w:rsidR="00850C93" w:rsidRDefault="00850C93">
            <w:pPr>
              <w:rPr>
                <w:b/>
              </w:rPr>
            </w:pPr>
          </w:p>
        </w:tc>
      </w:tr>
      <w:tr w:rsidR="00850C93" w14:paraId="78C39BF4" w14:textId="77777777" w:rsidTr="00850C93">
        <w:tc>
          <w:tcPr>
            <w:tcW w:w="5637" w:type="dxa"/>
          </w:tcPr>
          <w:p w14:paraId="43C31963" w14:textId="77777777" w:rsidR="00850C93" w:rsidRPr="00570975" w:rsidRDefault="00850C93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3.4 Connectivity Methods</w:t>
            </w:r>
          </w:p>
        </w:tc>
        <w:tc>
          <w:tcPr>
            <w:tcW w:w="1134" w:type="dxa"/>
          </w:tcPr>
          <w:p w14:paraId="2EB1B61F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72A47DDA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2B7D160C" w14:textId="77777777" w:rsidR="00850C93" w:rsidRDefault="00850C93">
            <w:pPr>
              <w:rPr>
                <w:b/>
              </w:rPr>
            </w:pPr>
          </w:p>
        </w:tc>
      </w:tr>
      <w:tr w:rsidR="00850C93" w14:paraId="4C3C24CF" w14:textId="77777777" w:rsidTr="00850C93">
        <w:tc>
          <w:tcPr>
            <w:tcW w:w="5637" w:type="dxa"/>
          </w:tcPr>
          <w:p w14:paraId="0342D86E" w14:textId="77777777" w:rsidR="00850C93" w:rsidRPr="00570975" w:rsidRDefault="00850C93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3.5 </w:t>
            </w:r>
            <w:r w:rsidR="00570975"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Connectivity</w:t>
            </w: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Methods Pro/Con</w:t>
            </w:r>
          </w:p>
        </w:tc>
        <w:tc>
          <w:tcPr>
            <w:tcW w:w="1134" w:type="dxa"/>
          </w:tcPr>
          <w:p w14:paraId="36759FF2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5985D24B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7DE16DBF" w14:textId="77777777" w:rsidR="00850C93" w:rsidRDefault="00850C93">
            <w:pPr>
              <w:rPr>
                <w:b/>
              </w:rPr>
            </w:pPr>
          </w:p>
        </w:tc>
      </w:tr>
      <w:tr w:rsidR="00850C93" w14:paraId="557914DE" w14:textId="77777777" w:rsidTr="00850C93">
        <w:tc>
          <w:tcPr>
            <w:tcW w:w="5637" w:type="dxa"/>
          </w:tcPr>
          <w:p w14:paraId="3A5CECBF" w14:textId="77777777" w:rsidR="00850C93" w:rsidRPr="00570975" w:rsidRDefault="00850C93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3.6 </w:t>
            </w:r>
            <w:r w:rsidR="00653171"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Business systems</w:t>
            </w:r>
          </w:p>
        </w:tc>
        <w:tc>
          <w:tcPr>
            <w:tcW w:w="1134" w:type="dxa"/>
          </w:tcPr>
          <w:p w14:paraId="19F3232C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1F9902E9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4C1179C3" w14:textId="77777777" w:rsidR="00850C93" w:rsidRDefault="00850C93">
            <w:pPr>
              <w:rPr>
                <w:b/>
              </w:rPr>
            </w:pPr>
          </w:p>
        </w:tc>
      </w:tr>
      <w:tr w:rsidR="00850C93" w14:paraId="0C9DD8A1" w14:textId="77777777" w:rsidTr="00850C93">
        <w:tc>
          <w:tcPr>
            <w:tcW w:w="5637" w:type="dxa"/>
          </w:tcPr>
          <w:p w14:paraId="21225920" w14:textId="77777777" w:rsidR="00850C93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3.7 Business systems Pro/Con</w:t>
            </w:r>
          </w:p>
        </w:tc>
        <w:tc>
          <w:tcPr>
            <w:tcW w:w="1134" w:type="dxa"/>
          </w:tcPr>
          <w:p w14:paraId="3DC1D740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506B75AF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458EA6B2" w14:textId="77777777" w:rsidR="00850C93" w:rsidRDefault="00850C93">
            <w:pPr>
              <w:rPr>
                <w:b/>
              </w:rPr>
            </w:pPr>
          </w:p>
        </w:tc>
      </w:tr>
      <w:tr w:rsidR="00850C93" w14:paraId="322ECC49" w14:textId="77777777" w:rsidTr="00850C93">
        <w:tc>
          <w:tcPr>
            <w:tcW w:w="5637" w:type="dxa"/>
          </w:tcPr>
          <w:p w14:paraId="1E8C436D" w14:textId="77777777" w:rsidR="00850C93" w:rsidRPr="00850C93" w:rsidRDefault="00653171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4.1 Communication Skills (Physical/Written/Technology)</w:t>
            </w:r>
          </w:p>
        </w:tc>
        <w:tc>
          <w:tcPr>
            <w:tcW w:w="1134" w:type="dxa"/>
          </w:tcPr>
          <w:p w14:paraId="06036326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4AFF6545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42DCF84F" w14:textId="77777777" w:rsidR="00850C93" w:rsidRDefault="00850C93">
            <w:pPr>
              <w:rPr>
                <w:b/>
              </w:rPr>
            </w:pPr>
          </w:p>
        </w:tc>
      </w:tr>
      <w:tr w:rsidR="00850C93" w14:paraId="29B60616" w14:textId="77777777" w:rsidTr="00850C93">
        <w:tc>
          <w:tcPr>
            <w:tcW w:w="5637" w:type="dxa"/>
          </w:tcPr>
          <w:p w14:paraId="485FE157" w14:textId="77777777" w:rsidR="00850C93" w:rsidRPr="00850C93" w:rsidRDefault="00653171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 Personal attributes</w:t>
            </w:r>
          </w:p>
        </w:tc>
        <w:tc>
          <w:tcPr>
            <w:tcW w:w="1134" w:type="dxa"/>
          </w:tcPr>
          <w:p w14:paraId="215491C3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4468A06F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7CDF9DCF" w14:textId="77777777" w:rsidR="00850C93" w:rsidRDefault="00850C93">
            <w:pPr>
              <w:rPr>
                <w:b/>
              </w:rPr>
            </w:pPr>
          </w:p>
        </w:tc>
      </w:tr>
      <w:tr w:rsidR="00850C93" w14:paraId="3A28CB9E" w14:textId="77777777" w:rsidTr="00850C93">
        <w:tc>
          <w:tcPr>
            <w:tcW w:w="5637" w:type="dxa"/>
          </w:tcPr>
          <w:p w14:paraId="47144572" w14:textId="77777777" w:rsidR="00850C93" w:rsidRPr="00850C93" w:rsidRDefault="00653171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4.3 Ready for work / Job Roles</w:t>
            </w:r>
          </w:p>
        </w:tc>
        <w:tc>
          <w:tcPr>
            <w:tcW w:w="1134" w:type="dxa"/>
          </w:tcPr>
          <w:p w14:paraId="6FB8FCE1" w14:textId="77777777" w:rsidR="00850C93" w:rsidRDefault="00850C93">
            <w:pPr>
              <w:rPr>
                <w:b/>
              </w:rPr>
            </w:pPr>
          </w:p>
        </w:tc>
        <w:tc>
          <w:tcPr>
            <w:tcW w:w="850" w:type="dxa"/>
          </w:tcPr>
          <w:p w14:paraId="26CA351B" w14:textId="77777777" w:rsidR="00850C93" w:rsidRDefault="00850C93">
            <w:pPr>
              <w:rPr>
                <w:b/>
              </w:rPr>
            </w:pPr>
          </w:p>
        </w:tc>
        <w:tc>
          <w:tcPr>
            <w:tcW w:w="895" w:type="dxa"/>
          </w:tcPr>
          <w:p w14:paraId="36641FE8" w14:textId="77777777" w:rsidR="00850C93" w:rsidRDefault="00850C93">
            <w:pPr>
              <w:rPr>
                <w:b/>
              </w:rPr>
            </w:pPr>
          </w:p>
        </w:tc>
      </w:tr>
      <w:tr w:rsidR="00653171" w14:paraId="71F4208D" w14:textId="77777777" w:rsidTr="00850C93">
        <w:tc>
          <w:tcPr>
            <w:tcW w:w="5637" w:type="dxa"/>
          </w:tcPr>
          <w:p w14:paraId="4A18390D" w14:textId="77777777" w:rsidR="00653171" w:rsidRDefault="00653171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4.4 Professional Bodies</w:t>
            </w:r>
          </w:p>
        </w:tc>
        <w:tc>
          <w:tcPr>
            <w:tcW w:w="1134" w:type="dxa"/>
          </w:tcPr>
          <w:p w14:paraId="1E517A99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36D8EF03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3B561F1B" w14:textId="77777777" w:rsidR="00653171" w:rsidRDefault="00653171">
            <w:pPr>
              <w:rPr>
                <w:b/>
              </w:rPr>
            </w:pPr>
          </w:p>
        </w:tc>
      </w:tr>
      <w:tr w:rsidR="00653171" w14:paraId="6C87E531" w14:textId="77777777" w:rsidTr="00850C93">
        <w:tc>
          <w:tcPr>
            <w:tcW w:w="5637" w:type="dxa"/>
          </w:tcPr>
          <w:p w14:paraId="3D91C7F2" w14:textId="77777777" w:rsidR="00653171" w:rsidRDefault="00653171" w:rsidP="00850C9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4.5 Certifications</w:t>
            </w:r>
          </w:p>
        </w:tc>
        <w:tc>
          <w:tcPr>
            <w:tcW w:w="1134" w:type="dxa"/>
          </w:tcPr>
          <w:p w14:paraId="1CB0592C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3459A0B0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6D764026" w14:textId="77777777" w:rsidR="00653171" w:rsidRDefault="00653171">
            <w:pPr>
              <w:rPr>
                <w:b/>
              </w:rPr>
            </w:pPr>
          </w:p>
        </w:tc>
      </w:tr>
      <w:tr w:rsidR="00653171" w14:paraId="534A180F" w14:textId="77777777" w:rsidTr="00850C93">
        <w:tc>
          <w:tcPr>
            <w:tcW w:w="5637" w:type="dxa"/>
          </w:tcPr>
          <w:p w14:paraId="34707E84" w14:textId="77777777" w:rsidR="00653171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5.1 Ethical issues</w:t>
            </w:r>
          </w:p>
        </w:tc>
        <w:tc>
          <w:tcPr>
            <w:tcW w:w="1134" w:type="dxa"/>
          </w:tcPr>
          <w:p w14:paraId="5AB24F37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0595D2D7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5FC63E1F" w14:textId="77777777" w:rsidR="00653171" w:rsidRDefault="00653171">
            <w:pPr>
              <w:rPr>
                <w:b/>
              </w:rPr>
            </w:pPr>
          </w:p>
        </w:tc>
      </w:tr>
      <w:tr w:rsidR="00653171" w14:paraId="735DE567" w14:textId="77777777" w:rsidTr="00850C93">
        <w:tc>
          <w:tcPr>
            <w:tcW w:w="5637" w:type="dxa"/>
          </w:tcPr>
          <w:p w14:paraId="5C89C765" w14:textId="77777777" w:rsidR="00653171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5.2 Operation issues</w:t>
            </w:r>
          </w:p>
        </w:tc>
        <w:tc>
          <w:tcPr>
            <w:tcW w:w="1134" w:type="dxa"/>
          </w:tcPr>
          <w:p w14:paraId="2CB366A1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7974E868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1504C749" w14:textId="77777777" w:rsidR="00653171" w:rsidRDefault="00653171">
            <w:pPr>
              <w:rPr>
                <w:b/>
              </w:rPr>
            </w:pPr>
          </w:p>
        </w:tc>
      </w:tr>
      <w:tr w:rsidR="00653171" w14:paraId="18E7F139" w14:textId="77777777" w:rsidTr="00850C93">
        <w:tc>
          <w:tcPr>
            <w:tcW w:w="5637" w:type="dxa"/>
          </w:tcPr>
          <w:p w14:paraId="74368EDC" w14:textId="77777777" w:rsidR="00653171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5.3 Threats</w:t>
            </w:r>
          </w:p>
        </w:tc>
        <w:tc>
          <w:tcPr>
            <w:tcW w:w="1134" w:type="dxa"/>
          </w:tcPr>
          <w:p w14:paraId="6C13843B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43C4C471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6EB10A60" w14:textId="77777777" w:rsidR="00653171" w:rsidRDefault="00653171">
            <w:pPr>
              <w:rPr>
                <w:b/>
              </w:rPr>
            </w:pPr>
          </w:p>
        </w:tc>
      </w:tr>
      <w:tr w:rsidR="00653171" w14:paraId="72E1C50C" w14:textId="77777777" w:rsidTr="00850C93">
        <w:tc>
          <w:tcPr>
            <w:tcW w:w="5637" w:type="dxa"/>
          </w:tcPr>
          <w:p w14:paraId="151DE45D" w14:textId="77777777" w:rsidR="00653171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5.4 Phyiscal Security</w:t>
            </w:r>
          </w:p>
        </w:tc>
        <w:tc>
          <w:tcPr>
            <w:tcW w:w="1134" w:type="dxa"/>
          </w:tcPr>
          <w:p w14:paraId="36CE704B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28B6C30A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06652FA7" w14:textId="77777777" w:rsidR="00653171" w:rsidRDefault="00653171">
            <w:pPr>
              <w:rPr>
                <w:b/>
              </w:rPr>
            </w:pPr>
          </w:p>
        </w:tc>
      </w:tr>
      <w:tr w:rsidR="00653171" w14:paraId="5AAE3282" w14:textId="77777777" w:rsidTr="00850C93">
        <w:tc>
          <w:tcPr>
            <w:tcW w:w="5637" w:type="dxa"/>
          </w:tcPr>
          <w:p w14:paraId="5A516414" w14:textId="77777777" w:rsidR="00653171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5.5 Digital Security</w:t>
            </w:r>
          </w:p>
        </w:tc>
        <w:tc>
          <w:tcPr>
            <w:tcW w:w="1134" w:type="dxa"/>
          </w:tcPr>
          <w:p w14:paraId="7F7943E1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6A2E0F2A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0408A4FD" w14:textId="77777777" w:rsidR="00653171" w:rsidRDefault="00653171">
            <w:pPr>
              <w:rPr>
                <w:b/>
              </w:rPr>
            </w:pPr>
          </w:p>
        </w:tc>
      </w:tr>
      <w:tr w:rsidR="00653171" w14:paraId="2F2C4D41" w14:textId="77777777" w:rsidTr="00850C93">
        <w:tc>
          <w:tcPr>
            <w:tcW w:w="5637" w:type="dxa"/>
          </w:tcPr>
          <w:p w14:paraId="67D492B2" w14:textId="77777777" w:rsidR="00653171" w:rsidRPr="00570975" w:rsidRDefault="00653171" w:rsidP="00850C9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7097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5.6 Safe disposal of equipment</w:t>
            </w:r>
          </w:p>
        </w:tc>
        <w:tc>
          <w:tcPr>
            <w:tcW w:w="1134" w:type="dxa"/>
          </w:tcPr>
          <w:p w14:paraId="610C9EF6" w14:textId="77777777" w:rsidR="00653171" w:rsidRDefault="00653171">
            <w:pPr>
              <w:rPr>
                <w:b/>
              </w:rPr>
            </w:pPr>
          </w:p>
        </w:tc>
        <w:tc>
          <w:tcPr>
            <w:tcW w:w="850" w:type="dxa"/>
          </w:tcPr>
          <w:p w14:paraId="3C3B3D93" w14:textId="77777777" w:rsidR="00653171" w:rsidRDefault="00653171">
            <w:pPr>
              <w:rPr>
                <w:b/>
              </w:rPr>
            </w:pPr>
          </w:p>
        </w:tc>
        <w:tc>
          <w:tcPr>
            <w:tcW w:w="895" w:type="dxa"/>
          </w:tcPr>
          <w:p w14:paraId="47B6140F" w14:textId="77777777" w:rsidR="00653171" w:rsidRDefault="00653171">
            <w:pPr>
              <w:rPr>
                <w:b/>
              </w:rPr>
            </w:pPr>
          </w:p>
        </w:tc>
      </w:tr>
    </w:tbl>
    <w:p w14:paraId="519C8D3B" w14:textId="77777777" w:rsidR="00850C93" w:rsidRPr="00850C93" w:rsidRDefault="00850C93">
      <w:pPr>
        <w:rPr>
          <w:b/>
        </w:rPr>
      </w:pPr>
    </w:p>
    <w:sectPr w:rsidR="00850C93" w:rsidRPr="00850C93" w:rsidSect="00850C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93"/>
    <w:rsid w:val="00326814"/>
    <w:rsid w:val="004E3667"/>
    <w:rsid w:val="00570975"/>
    <w:rsid w:val="00653171"/>
    <w:rsid w:val="008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1FD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18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18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Grayson</dc:creator>
  <cp:keywords/>
  <dc:description/>
  <cp:lastModifiedBy>GY</cp:lastModifiedBy>
  <cp:revision>3</cp:revision>
  <dcterms:created xsi:type="dcterms:W3CDTF">2016-11-17T21:24:00Z</dcterms:created>
  <dcterms:modified xsi:type="dcterms:W3CDTF">2017-10-30T20:16:00Z</dcterms:modified>
</cp:coreProperties>
</file>